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71F38" w14:textId="77777777" w:rsidR="00F44045" w:rsidRPr="00DC076D" w:rsidRDefault="00F44045" w:rsidP="00F440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bCs/>
          <w:sz w:val="24"/>
          <w:szCs w:val="24"/>
        </w:rPr>
        <w:t>T.C.</w:t>
      </w:r>
    </w:p>
    <w:p w14:paraId="68354CE1" w14:textId="77777777" w:rsidR="00F44045" w:rsidRPr="00DC076D" w:rsidRDefault="00F44045" w:rsidP="00F44045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bCs/>
          <w:sz w:val="24"/>
          <w:szCs w:val="24"/>
        </w:rPr>
        <w:t>MİLLÎ EĞİTİM BAKANLIĞI</w:t>
      </w:r>
    </w:p>
    <w:p w14:paraId="5FD35404" w14:textId="77777777" w:rsidR="00F44045" w:rsidRPr="00DC076D" w:rsidRDefault="00F44045" w:rsidP="00F440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494AF618" w14:textId="77777777" w:rsidR="00F44045" w:rsidRPr="00DC076D" w:rsidRDefault="00F44045" w:rsidP="00F440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bCs/>
          <w:sz w:val="24"/>
          <w:szCs w:val="24"/>
        </w:rPr>
        <w:t>Mesleki Gelişim Programı</w:t>
      </w:r>
    </w:p>
    <w:p w14:paraId="5BCFCBFC" w14:textId="77777777" w:rsidR="00F44045" w:rsidRPr="00DC076D" w:rsidRDefault="00F44045" w:rsidP="00F440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498"/>
        <w:gridCol w:w="3260"/>
      </w:tblGrid>
      <w:tr w:rsidR="00F44045" w:rsidRPr="00DC076D" w14:paraId="5EF3CB02" w14:textId="77777777" w:rsidTr="00022E93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17782" w14:textId="77777777" w:rsidR="00F44045" w:rsidRPr="00DC076D" w:rsidRDefault="00F44045" w:rsidP="00022E9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7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2A4D1" w14:textId="77777777" w:rsidR="00F44045" w:rsidRPr="00DC076D" w:rsidRDefault="00F44045" w:rsidP="00022E9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7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9EA06" w14:textId="77777777" w:rsidR="00F44045" w:rsidRPr="00DC076D" w:rsidRDefault="00F44045" w:rsidP="00022E93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07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44045" w:rsidRPr="00DC076D" w14:paraId="0EEAAC10" w14:textId="77777777" w:rsidTr="00022E93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FFBF8" w14:textId="608AE2EE" w:rsidR="00F44045" w:rsidRPr="00DC076D" w:rsidRDefault="005E0266" w:rsidP="005E026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236AD" w14:textId="1DBB570B" w:rsidR="00F44045" w:rsidRPr="00DC076D" w:rsidRDefault="005E0266" w:rsidP="005E026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88607" w14:textId="5B7F8B15" w:rsidR="00F44045" w:rsidRPr="00DC076D" w:rsidRDefault="005E0266" w:rsidP="005E0266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5E02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2.02.02.02.020</w:t>
            </w:r>
            <w:bookmarkEnd w:id="0"/>
          </w:p>
        </w:tc>
      </w:tr>
    </w:tbl>
    <w:p w14:paraId="135EF741" w14:textId="679C0103" w:rsidR="00FF4EE9" w:rsidRPr="00DC076D" w:rsidRDefault="00FF4EE9" w:rsidP="003348E1">
      <w:pPr>
        <w:spacing w:after="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0EAB52" w14:textId="77777777" w:rsidR="00FF4EE9" w:rsidRPr="00DC076D" w:rsidRDefault="00FF4EE9" w:rsidP="00DC07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14:paraId="5BCF4433" w14:textId="159ACE21" w:rsidR="00FF4EE9" w:rsidRPr="00DC076D" w:rsidRDefault="002279EC" w:rsidP="00DC076D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sz w:val="24"/>
          <w:szCs w:val="24"/>
        </w:rPr>
        <w:t>Okul Öncesi Öğretmenlerinin</w:t>
      </w:r>
      <w:r w:rsidR="00866EAB" w:rsidRPr="00DC07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076D">
        <w:rPr>
          <w:rFonts w:ascii="Times New Roman" w:hAnsi="Times New Roman" w:cs="Times New Roman"/>
          <w:sz w:val="24"/>
          <w:szCs w:val="24"/>
        </w:rPr>
        <w:t xml:space="preserve">Uzaktan Eğitim </w:t>
      </w:r>
      <w:r w:rsidR="004A293F" w:rsidRPr="00DC076D">
        <w:rPr>
          <w:rFonts w:ascii="Times New Roman" w:hAnsi="Times New Roman" w:cs="Times New Roman"/>
          <w:sz w:val="24"/>
          <w:szCs w:val="24"/>
        </w:rPr>
        <w:t xml:space="preserve">Süreçlerinde İlk Okuma Yazma </w:t>
      </w:r>
      <w:r w:rsidR="00B35C26" w:rsidRPr="00DC076D">
        <w:rPr>
          <w:rFonts w:ascii="Times New Roman" w:hAnsi="Times New Roman" w:cs="Times New Roman"/>
          <w:sz w:val="24"/>
          <w:szCs w:val="24"/>
        </w:rPr>
        <w:t xml:space="preserve">ve Matematik Öğretimi </w:t>
      </w:r>
      <w:r w:rsidRPr="00DC076D">
        <w:rPr>
          <w:rFonts w:ascii="Times New Roman" w:hAnsi="Times New Roman" w:cs="Times New Roman"/>
          <w:sz w:val="24"/>
          <w:szCs w:val="24"/>
        </w:rPr>
        <w:t xml:space="preserve">Becerilerinin </w:t>
      </w:r>
      <w:r w:rsidR="00204F09" w:rsidRPr="00DC076D">
        <w:rPr>
          <w:rFonts w:ascii="Times New Roman" w:eastAsia="Times New Roman" w:hAnsi="Times New Roman" w:cs="Times New Roman"/>
          <w:sz w:val="24"/>
          <w:szCs w:val="24"/>
        </w:rPr>
        <w:t xml:space="preserve">Geliştirilmesi Uzaktan Eğitim </w:t>
      </w:r>
      <w:r w:rsidR="003348E1" w:rsidRPr="00DC076D">
        <w:rPr>
          <w:rFonts w:ascii="Times New Roman" w:eastAsia="Times New Roman" w:hAnsi="Times New Roman" w:cs="Times New Roman"/>
          <w:sz w:val="24"/>
          <w:szCs w:val="24"/>
        </w:rPr>
        <w:t>Semineri</w:t>
      </w:r>
    </w:p>
    <w:p w14:paraId="39784972" w14:textId="77777777" w:rsidR="00FF4EE9" w:rsidRPr="00DC076D" w:rsidRDefault="00FF4EE9" w:rsidP="00DC07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14:paraId="402A25E3" w14:textId="31508855" w:rsidR="003B6DBE" w:rsidRPr="00DC076D" w:rsidRDefault="00FF4EE9" w:rsidP="00DC076D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567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A293F" w:rsidRPr="00DC076D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 Bakanlığımıza bağlı okul ve kurumlarda görev yapan öğretmenlerin okul öncesi eğitimde uzaktan eğitim becerilerinin geliştirilmesi konusunda bilgi ve becerilerini artırmak amacıyla düzenlenmiştir. Bu faaliyeti başarı ile tamamlayan her kursiyer;</w:t>
      </w:r>
    </w:p>
    <w:p w14:paraId="58D7CF31" w14:textId="77777777" w:rsidR="00FC6B21" w:rsidRPr="00DC076D" w:rsidRDefault="00FC6B21" w:rsidP="00FC6B21">
      <w:pPr>
        <w:pStyle w:val="ListeParagraf"/>
        <w:numPr>
          <w:ilvl w:val="0"/>
          <w:numId w:val="7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Uzaktan eğitim sürecini açıklar.</w:t>
      </w:r>
    </w:p>
    <w:p w14:paraId="6A34683C" w14:textId="77777777" w:rsidR="00FC6B21" w:rsidRPr="00DC076D" w:rsidRDefault="00FC6B21" w:rsidP="00FC6B21">
      <w:pPr>
        <w:pStyle w:val="ListeParagraf"/>
        <w:numPr>
          <w:ilvl w:val="0"/>
          <w:numId w:val="7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Etkileşimli içerik kavramını açıklar.</w:t>
      </w:r>
    </w:p>
    <w:p w14:paraId="778FB30A" w14:textId="77777777" w:rsidR="00FC6B21" w:rsidRPr="00DC076D" w:rsidRDefault="00FC6B21" w:rsidP="00FC6B21">
      <w:pPr>
        <w:pStyle w:val="ListeParagraf"/>
        <w:numPr>
          <w:ilvl w:val="0"/>
          <w:numId w:val="7"/>
        </w:num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Etkileşimli içeriklerin uzaktan eğitimde kullanımı hakkında bilgi sahibi olur.</w:t>
      </w:r>
    </w:p>
    <w:p w14:paraId="5ED48064" w14:textId="77777777" w:rsidR="00FC6B21" w:rsidRPr="00DC076D" w:rsidRDefault="00FC6B21" w:rsidP="00FC6B21">
      <w:pPr>
        <w:pStyle w:val="ListeParagraf"/>
        <w:numPr>
          <w:ilvl w:val="0"/>
          <w:numId w:val="7"/>
        </w:numPr>
        <w:ind w:left="1134"/>
        <w:rPr>
          <w:rFonts w:ascii="Times New Roman" w:hAnsi="Times New Roman" w:cs="Times New Roman"/>
          <w:sz w:val="24"/>
          <w:szCs w:val="24"/>
        </w:rPr>
      </w:pPr>
      <w:proofErr w:type="spellStart"/>
      <w:r w:rsidRPr="00DC07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Storyboard</w:t>
      </w:r>
      <w:proofErr w:type="spellEnd"/>
      <w:r w:rsidRPr="00DC07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hazırlama aşamalarını açıklar.</w:t>
      </w:r>
    </w:p>
    <w:p w14:paraId="194E5C9D" w14:textId="77777777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C076D">
        <w:rPr>
          <w:rFonts w:ascii="Times New Roman" w:hAnsi="Times New Roman" w:cs="Times New Roman"/>
          <w:sz w:val="24"/>
          <w:szCs w:val="24"/>
        </w:rPr>
        <w:t>Zoom</w:t>
      </w:r>
      <w:proofErr w:type="spellEnd"/>
      <w:r w:rsidRPr="00DC076D">
        <w:rPr>
          <w:rFonts w:ascii="Times New Roman" w:hAnsi="Times New Roman" w:cs="Times New Roman"/>
          <w:sz w:val="24"/>
          <w:szCs w:val="24"/>
        </w:rPr>
        <w:t xml:space="preserve"> programı kurulumu yapar.</w:t>
      </w:r>
    </w:p>
    <w:p w14:paraId="6E43B62B" w14:textId="387D6AD6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C076D">
        <w:rPr>
          <w:rFonts w:ascii="Times New Roman" w:hAnsi="Times New Roman" w:cs="Times New Roman"/>
          <w:sz w:val="24"/>
          <w:szCs w:val="24"/>
        </w:rPr>
        <w:t>Zoom</w:t>
      </w:r>
      <w:proofErr w:type="spellEnd"/>
      <w:r w:rsidRPr="00DC076D">
        <w:rPr>
          <w:rFonts w:ascii="Times New Roman" w:hAnsi="Times New Roman" w:cs="Times New Roman"/>
          <w:sz w:val="24"/>
          <w:szCs w:val="24"/>
        </w:rPr>
        <w:t xml:space="preserve"> programı ile </w:t>
      </w:r>
      <w:r w:rsidR="00705946" w:rsidRPr="00DC076D">
        <w:rPr>
          <w:rFonts w:ascii="Times New Roman" w:hAnsi="Times New Roman" w:cs="Times New Roman"/>
          <w:sz w:val="24"/>
          <w:szCs w:val="24"/>
        </w:rPr>
        <w:t>okul öncesi</w:t>
      </w:r>
      <w:r w:rsidRPr="00DC076D">
        <w:rPr>
          <w:rFonts w:ascii="Times New Roman" w:hAnsi="Times New Roman" w:cs="Times New Roman"/>
          <w:sz w:val="24"/>
          <w:szCs w:val="24"/>
        </w:rPr>
        <w:t xml:space="preserve"> ilk okuma yazma ve matematik öğretimine</w:t>
      </w:r>
      <w:r w:rsidR="00705946" w:rsidRPr="00DC076D">
        <w:rPr>
          <w:rFonts w:ascii="Times New Roman" w:hAnsi="Times New Roman" w:cs="Times New Roman"/>
          <w:sz w:val="24"/>
          <w:szCs w:val="24"/>
        </w:rPr>
        <w:t xml:space="preserve"> </w:t>
      </w:r>
      <w:r w:rsidRPr="00DC076D">
        <w:rPr>
          <w:rFonts w:ascii="Times New Roman" w:hAnsi="Times New Roman" w:cs="Times New Roman"/>
          <w:sz w:val="24"/>
          <w:szCs w:val="24"/>
        </w:rPr>
        <w:t>yönelik ders planlar.</w:t>
      </w:r>
    </w:p>
    <w:p w14:paraId="2D1A73F4" w14:textId="77777777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 xml:space="preserve">Learning </w:t>
      </w:r>
      <w:proofErr w:type="spellStart"/>
      <w:r w:rsidRPr="00DC076D">
        <w:rPr>
          <w:rFonts w:ascii="Times New Roman" w:hAnsi="Times New Roman" w:cs="Times New Roman"/>
          <w:sz w:val="24"/>
          <w:szCs w:val="24"/>
        </w:rPr>
        <w:t>Apps</w:t>
      </w:r>
      <w:proofErr w:type="spellEnd"/>
      <w:r w:rsidRPr="00DC076D">
        <w:rPr>
          <w:rFonts w:ascii="Times New Roman" w:hAnsi="Times New Roman" w:cs="Times New Roman"/>
          <w:sz w:val="24"/>
          <w:szCs w:val="24"/>
        </w:rPr>
        <w:t xml:space="preserve"> programı ve özelliklerini açıklar.</w:t>
      </w:r>
    </w:p>
    <w:p w14:paraId="6ADF2E68" w14:textId="395F7AA7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 xml:space="preserve">Learning </w:t>
      </w:r>
      <w:proofErr w:type="spellStart"/>
      <w:r w:rsidRPr="00DC076D">
        <w:rPr>
          <w:rFonts w:ascii="Times New Roman" w:hAnsi="Times New Roman" w:cs="Times New Roman"/>
          <w:sz w:val="24"/>
          <w:szCs w:val="24"/>
        </w:rPr>
        <w:t>Apps</w:t>
      </w:r>
      <w:proofErr w:type="spellEnd"/>
      <w:r w:rsidRPr="00DC076D">
        <w:rPr>
          <w:rFonts w:ascii="Times New Roman" w:hAnsi="Times New Roman" w:cs="Times New Roman"/>
          <w:sz w:val="24"/>
          <w:szCs w:val="24"/>
        </w:rPr>
        <w:t xml:space="preserve"> ile </w:t>
      </w:r>
      <w:r w:rsidR="00705946" w:rsidRPr="00DC076D">
        <w:rPr>
          <w:rFonts w:ascii="Times New Roman" w:hAnsi="Times New Roman" w:cs="Times New Roman"/>
          <w:sz w:val="24"/>
          <w:szCs w:val="24"/>
        </w:rPr>
        <w:t xml:space="preserve">okul öncesi </w:t>
      </w:r>
      <w:r w:rsidRPr="00DC076D">
        <w:rPr>
          <w:rFonts w:ascii="Times New Roman" w:hAnsi="Times New Roman" w:cs="Times New Roman"/>
          <w:sz w:val="24"/>
          <w:szCs w:val="24"/>
        </w:rPr>
        <w:t>ilk okuma yazma ve matematik öğretimine yönelik etkinlik oluşturur.</w:t>
      </w:r>
    </w:p>
    <w:p w14:paraId="2F184002" w14:textId="77777777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>H5P araçları ve özelliklerini açıklar.</w:t>
      </w:r>
    </w:p>
    <w:p w14:paraId="505C528F" w14:textId="4E628221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 xml:space="preserve">H5P şablonlarını kullanarak </w:t>
      </w:r>
      <w:r w:rsidR="00705946" w:rsidRPr="00DC076D">
        <w:rPr>
          <w:rFonts w:ascii="Times New Roman" w:hAnsi="Times New Roman" w:cs="Times New Roman"/>
          <w:sz w:val="24"/>
          <w:szCs w:val="24"/>
        </w:rPr>
        <w:t>okul önces</w:t>
      </w:r>
      <w:r w:rsidR="00DC076D">
        <w:rPr>
          <w:rFonts w:ascii="Times New Roman" w:hAnsi="Times New Roman" w:cs="Times New Roman"/>
          <w:sz w:val="24"/>
          <w:szCs w:val="24"/>
        </w:rPr>
        <w:t>i</w:t>
      </w:r>
      <w:r w:rsidRPr="00DC076D">
        <w:rPr>
          <w:rFonts w:ascii="Times New Roman" w:hAnsi="Times New Roman" w:cs="Times New Roman"/>
          <w:sz w:val="24"/>
          <w:szCs w:val="24"/>
        </w:rPr>
        <w:t xml:space="preserve"> ilk okuma yazma ve matematik öğretimine </w:t>
      </w:r>
      <w:proofErr w:type="gramStart"/>
      <w:r w:rsidRPr="00DC076D">
        <w:rPr>
          <w:rFonts w:ascii="Times New Roman" w:hAnsi="Times New Roman" w:cs="Times New Roman"/>
          <w:sz w:val="24"/>
          <w:szCs w:val="24"/>
        </w:rPr>
        <w:t>yönelik</w:t>
      </w:r>
      <w:proofErr w:type="gramEnd"/>
      <w:r w:rsidRPr="00DC076D">
        <w:rPr>
          <w:rFonts w:ascii="Times New Roman" w:hAnsi="Times New Roman" w:cs="Times New Roman"/>
          <w:sz w:val="24"/>
          <w:szCs w:val="24"/>
        </w:rPr>
        <w:t xml:space="preserve"> etkinlik oluşturur.</w:t>
      </w:r>
    </w:p>
    <w:p w14:paraId="7DD8B0E9" w14:textId="2869232C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 xml:space="preserve">Google </w:t>
      </w:r>
      <w:proofErr w:type="spellStart"/>
      <w:r w:rsidRPr="00DC076D">
        <w:rPr>
          <w:rFonts w:ascii="Times New Roman" w:hAnsi="Times New Roman" w:cs="Times New Roman"/>
          <w:sz w:val="24"/>
          <w:szCs w:val="24"/>
        </w:rPr>
        <w:t>Mindmap</w:t>
      </w:r>
      <w:proofErr w:type="spellEnd"/>
      <w:r w:rsidRPr="00DC076D">
        <w:rPr>
          <w:rFonts w:ascii="Times New Roman" w:hAnsi="Times New Roman" w:cs="Times New Roman"/>
          <w:sz w:val="24"/>
          <w:szCs w:val="24"/>
        </w:rPr>
        <w:t xml:space="preserve"> programını kullanarak </w:t>
      </w:r>
      <w:r w:rsidR="00705946" w:rsidRPr="00DC076D">
        <w:rPr>
          <w:rFonts w:ascii="Times New Roman" w:hAnsi="Times New Roman" w:cs="Times New Roman"/>
          <w:sz w:val="24"/>
          <w:szCs w:val="24"/>
        </w:rPr>
        <w:t>okul öncesi</w:t>
      </w:r>
      <w:r w:rsidRPr="00DC076D">
        <w:rPr>
          <w:rFonts w:ascii="Times New Roman" w:hAnsi="Times New Roman" w:cs="Times New Roman"/>
          <w:sz w:val="24"/>
          <w:szCs w:val="24"/>
        </w:rPr>
        <w:t xml:space="preserve"> ilk okuma yazma ve matematik öğretimine yönelik etkinlik oluşturur.</w:t>
      </w:r>
    </w:p>
    <w:p w14:paraId="7D07DE4B" w14:textId="6FC56E2B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 xml:space="preserve">Google Slaytları kullanarak </w:t>
      </w:r>
      <w:r w:rsidR="00705946" w:rsidRPr="00DC076D">
        <w:rPr>
          <w:rFonts w:ascii="Times New Roman" w:hAnsi="Times New Roman" w:cs="Times New Roman"/>
          <w:sz w:val="24"/>
          <w:szCs w:val="24"/>
        </w:rPr>
        <w:t xml:space="preserve">okul öncesi </w:t>
      </w:r>
      <w:r w:rsidRPr="00DC076D">
        <w:rPr>
          <w:rFonts w:ascii="Times New Roman" w:hAnsi="Times New Roman" w:cs="Times New Roman"/>
          <w:sz w:val="24"/>
          <w:szCs w:val="24"/>
        </w:rPr>
        <w:t>ilk okuma yazma ve matematik öğretimine yönelik etkinlik oluşturur.</w:t>
      </w:r>
    </w:p>
    <w:p w14:paraId="31E7CE2C" w14:textId="77777777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C076D">
        <w:rPr>
          <w:rFonts w:ascii="Times New Roman" w:hAnsi="Times New Roman" w:cs="Times New Roman"/>
          <w:sz w:val="24"/>
          <w:szCs w:val="24"/>
        </w:rPr>
        <w:t>VFabrika</w:t>
      </w:r>
      <w:proofErr w:type="spellEnd"/>
      <w:r w:rsidRPr="00DC076D">
        <w:rPr>
          <w:rFonts w:ascii="Times New Roman" w:hAnsi="Times New Roman" w:cs="Times New Roman"/>
          <w:sz w:val="24"/>
          <w:szCs w:val="24"/>
        </w:rPr>
        <w:t xml:space="preserve"> araçları ve özelliklerini açıklar.</w:t>
      </w:r>
    </w:p>
    <w:p w14:paraId="20F93B6B" w14:textId="0B606E95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C076D">
        <w:rPr>
          <w:rFonts w:ascii="Times New Roman" w:hAnsi="Times New Roman" w:cs="Times New Roman"/>
          <w:sz w:val="24"/>
          <w:szCs w:val="24"/>
        </w:rPr>
        <w:t>VFabrika</w:t>
      </w:r>
      <w:proofErr w:type="spellEnd"/>
      <w:r w:rsidRPr="00DC076D">
        <w:rPr>
          <w:rFonts w:ascii="Times New Roman" w:hAnsi="Times New Roman" w:cs="Times New Roman"/>
          <w:sz w:val="24"/>
          <w:szCs w:val="24"/>
        </w:rPr>
        <w:t xml:space="preserve"> şablonlarını kullanarak </w:t>
      </w:r>
      <w:r w:rsidR="005D315A" w:rsidRPr="00DC076D">
        <w:rPr>
          <w:rFonts w:ascii="Times New Roman" w:hAnsi="Times New Roman" w:cs="Times New Roman"/>
          <w:sz w:val="24"/>
          <w:szCs w:val="24"/>
        </w:rPr>
        <w:t>okul öncesi</w:t>
      </w:r>
      <w:r w:rsidRPr="00DC076D">
        <w:rPr>
          <w:rFonts w:ascii="Times New Roman" w:hAnsi="Times New Roman" w:cs="Times New Roman"/>
          <w:sz w:val="24"/>
          <w:szCs w:val="24"/>
        </w:rPr>
        <w:t xml:space="preserve"> ilk okuma yazma ve matematik öğretimine yönelik etkinlik oluşturur.</w:t>
      </w:r>
    </w:p>
    <w:p w14:paraId="1ACCF527" w14:textId="371AFA18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>Grafik tablet, tepe aynası, yapışkan aynanın uzaktan eğitimde kullanımını açıklar.</w:t>
      </w:r>
    </w:p>
    <w:p w14:paraId="43E5A7FE" w14:textId="197ED8C9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Uzaktan eğitimde</w:t>
      </w:r>
      <w:r w:rsidRPr="00DC076D">
        <w:rPr>
          <w:rFonts w:ascii="Times New Roman" w:hAnsi="Times New Roman" w:cs="Times New Roman"/>
          <w:sz w:val="24"/>
          <w:szCs w:val="24"/>
        </w:rPr>
        <w:t xml:space="preserve"> </w:t>
      </w:r>
      <w:r w:rsidR="00705946" w:rsidRPr="00DC076D">
        <w:rPr>
          <w:rFonts w:ascii="Times New Roman" w:hAnsi="Times New Roman" w:cs="Times New Roman"/>
          <w:sz w:val="24"/>
          <w:szCs w:val="24"/>
        </w:rPr>
        <w:t>okul öncesi</w:t>
      </w:r>
      <w:r w:rsidRPr="00DC076D">
        <w:rPr>
          <w:rFonts w:ascii="Times New Roman" w:hAnsi="Times New Roman" w:cs="Times New Roman"/>
          <w:sz w:val="24"/>
          <w:szCs w:val="24"/>
        </w:rPr>
        <w:t xml:space="preserve"> ilk okuma yazma ve matematik öğretimine yönelik </w:t>
      </w:r>
      <w:r w:rsidRPr="00DC07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drama etkinlikleri hazırlar.</w:t>
      </w:r>
    </w:p>
    <w:p w14:paraId="0065C585" w14:textId="16911503" w:rsidR="00FC6B21" w:rsidRPr="00DC076D" w:rsidRDefault="00FC6B21" w:rsidP="00FC6B2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Uzaktan eğitimde</w:t>
      </w:r>
      <w:r w:rsidRPr="00DC076D">
        <w:rPr>
          <w:rFonts w:ascii="Times New Roman" w:hAnsi="Times New Roman" w:cs="Times New Roman"/>
          <w:sz w:val="24"/>
          <w:szCs w:val="24"/>
        </w:rPr>
        <w:t xml:space="preserve"> </w:t>
      </w:r>
      <w:r w:rsidR="00705946" w:rsidRPr="00DC076D">
        <w:rPr>
          <w:rFonts w:ascii="Times New Roman" w:hAnsi="Times New Roman" w:cs="Times New Roman"/>
          <w:sz w:val="24"/>
          <w:szCs w:val="24"/>
        </w:rPr>
        <w:t>okul öncesi</w:t>
      </w:r>
      <w:r w:rsidRPr="00DC076D">
        <w:rPr>
          <w:rFonts w:ascii="Times New Roman" w:hAnsi="Times New Roman" w:cs="Times New Roman"/>
          <w:sz w:val="24"/>
          <w:szCs w:val="24"/>
        </w:rPr>
        <w:t xml:space="preserve"> ilk okuma yazma ve matematik öğretimine yönelik </w:t>
      </w:r>
      <w:r w:rsidRPr="00DC076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materyal hazırlar.</w:t>
      </w:r>
    </w:p>
    <w:p w14:paraId="3CC59617" w14:textId="77777777" w:rsidR="00FC6B21" w:rsidRPr="00DC076D" w:rsidRDefault="00FC6B21" w:rsidP="00FC6B21">
      <w:pPr>
        <w:pStyle w:val="ListeParagraf"/>
        <w:numPr>
          <w:ilvl w:val="0"/>
          <w:numId w:val="2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031BC900" w14:textId="77777777" w:rsidR="00FC6B21" w:rsidRPr="00DC076D" w:rsidRDefault="00FC6B21" w:rsidP="00FC6B21">
      <w:pPr>
        <w:pStyle w:val="ListeParagraf"/>
        <w:numPr>
          <w:ilvl w:val="0"/>
          <w:numId w:val="2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5BFAB3E7" w14:textId="77777777" w:rsidR="00FC6B21" w:rsidRPr="00DC076D" w:rsidRDefault="00FC6B21" w:rsidP="00FC6B21">
      <w:pPr>
        <w:pStyle w:val="ListeParagraf"/>
        <w:numPr>
          <w:ilvl w:val="0"/>
          <w:numId w:val="2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3BD499E2" w14:textId="77777777" w:rsidR="00FC6B21" w:rsidRPr="00DC076D" w:rsidRDefault="00FC6B21" w:rsidP="00FC6B21">
      <w:pPr>
        <w:pStyle w:val="ListeParagraf"/>
        <w:numPr>
          <w:ilvl w:val="0"/>
          <w:numId w:val="2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>Meslektaşlarıyla bilgi ve deneyim paylaşımı yapar.</w:t>
      </w:r>
    </w:p>
    <w:p w14:paraId="66205255" w14:textId="77777777" w:rsidR="00FC6B21" w:rsidRPr="00DC076D" w:rsidRDefault="00FC6B21" w:rsidP="00FC6B21">
      <w:pPr>
        <w:pStyle w:val="ListeParagraf"/>
        <w:numPr>
          <w:ilvl w:val="0"/>
          <w:numId w:val="2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388B8F8F" w14:textId="7B3CB4B4" w:rsidR="00FF22F7" w:rsidRPr="00DC076D" w:rsidRDefault="00FF22F7" w:rsidP="00736C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7B3E38" w14:textId="77777777" w:rsidR="00F44045" w:rsidRPr="00DC076D" w:rsidRDefault="00F44045" w:rsidP="00F44045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C076D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DC076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14:paraId="1A0EAD08" w14:textId="77777777" w:rsidR="00F44045" w:rsidRPr="00DC076D" w:rsidRDefault="00F44045" w:rsidP="00F44045">
      <w:pPr>
        <w:pStyle w:val="ListeParagra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4010D8B5" w14:textId="77777777" w:rsidR="00F44045" w:rsidRPr="00DC076D" w:rsidRDefault="00F44045" w:rsidP="00F4404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DC0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DC0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DC07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6156788F" w14:textId="77777777" w:rsidR="00F44045" w:rsidRPr="00DC076D" w:rsidRDefault="00F44045" w:rsidP="00F4404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D5BF9DD" w14:textId="77777777" w:rsidR="00F44045" w:rsidRPr="00DC076D" w:rsidRDefault="00F44045" w:rsidP="00F4404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5C8D6D0C" w14:textId="77777777" w:rsidR="00F44045" w:rsidRPr="00DC076D" w:rsidRDefault="00F44045" w:rsidP="00F4404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389D566D" w14:textId="77777777" w:rsidR="00F44045" w:rsidRPr="00DC076D" w:rsidRDefault="00F44045" w:rsidP="00F4404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14:paraId="0709711D" w14:textId="77777777" w:rsidR="00F44045" w:rsidRPr="00DC076D" w:rsidRDefault="00F44045" w:rsidP="00F44045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450D07" w14:textId="77777777" w:rsidR="00F44045" w:rsidRPr="00DC076D" w:rsidRDefault="00F44045" w:rsidP="00F4404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44116E74" w14:textId="77777777" w:rsidR="00F44045" w:rsidRPr="00DC076D" w:rsidRDefault="00F44045" w:rsidP="00F4404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sz w:val="24"/>
          <w:szCs w:val="24"/>
        </w:rPr>
        <w:t>Bl. Eğitim Öğretimi Planlama</w:t>
      </w:r>
    </w:p>
    <w:p w14:paraId="6BC738B9" w14:textId="77777777" w:rsidR="00F44045" w:rsidRPr="00DC076D" w:rsidRDefault="00F44045" w:rsidP="00F4404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</w:t>
      </w:r>
      <w:r w:rsidRPr="00DC076D">
        <w:rPr>
          <w:rFonts w:ascii="Times New Roman" w:eastAsia="Times New Roman" w:hAnsi="Times New Roman" w:cs="Times New Roman"/>
          <w:sz w:val="24"/>
          <w:szCs w:val="24"/>
        </w:rPr>
        <w:t xml:space="preserve"> Yönetme</w:t>
      </w:r>
    </w:p>
    <w:p w14:paraId="54D7F037" w14:textId="77777777" w:rsidR="00F44045" w:rsidRPr="00DC076D" w:rsidRDefault="00F44045" w:rsidP="00F4404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27541B" w14:textId="77777777" w:rsidR="00F44045" w:rsidRPr="00DC076D" w:rsidRDefault="00F44045" w:rsidP="00F4404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2ED27FC1" w14:textId="77777777" w:rsidR="00F44045" w:rsidRPr="00DC076D" w:rsidRDefault="00F44045" w:rsidP="00F4404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sz w:val="24"/>
          <w:szCs w:val="24"/>
        </w:rPr>
        <w:t>C4. Mesleki ve Bireysel Gelişim</w:t>
      </w:r>
    </w:p>
    <w:p w14:paraId="77B86514" w14:textId="77777777" w:rsidR="00FF4EE9" w:rsidRPr="00DC076D" w:rsidRDefault="00FF4EE9" w:rsidP="005060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567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780AA560" w14:textId="4FE778EA" w:rsidR="00FF4EE9" w:rsidRPr="00DC076D" w:rsidRDefault="00736CD5" w:rsidP="00736C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FF4EE9" w:rsidRPr="00DC076D">
        <w:rPr>
          <w:rFonts w:ascii="Times New Roman" w:eastAsia="Times New Roman" w:hAnsi="Times New Roman" w:cs="Times New Roman"/>
          <w:sz w:val="24"/>
          <w:szCs w:val="24"/>
        </w:rPr>
        <w:t xml:space="preserve">Etkinliğin süresi </w:t>
      </w:r>
      <w:r w:rsidR="00F44045" w:rsidRPr="00DC076D">
        <w:rPr>
          <w:rFonts w:ascii="Times New Roman" w:eastAsia="Times New Roman" w:hAnsi="Times New Roman" w:cs="Times New Roman"/>
          <w:sz w:val="24"/>
          <w:szCs w:val="24"/>
        </w:rPr>
        <w:t>12</w:t>
      </w:r>
      <w:r w:rsidR="00FF4EE9" w:rsidRPr="00DC076D">
        <w:rPr>
          <w:rFonts w:ascii="Times New Roman" w:eastAsia="Times New Roman" w:hAnsi="Times New Roman" w:cs="Times New Roman"/>
          <w:sz w:val="24"/>
          <w:szCs w:val="24"/>
        </w:rPr>
        <w:t xml:space="preserve"> ders saattir.</w:t>
      </w:r>
    </w:p>
    <w:p w14:paraId="4B77507B" w14:textId="77777777" w:rsidR="00FF4EE9" w:rsidRPr="00DC076D" w:rsidRDefault="00FF4EE9" w:rsidP="005060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14:paraId="3B575B38" w14:textId="77777777" w:rsidR="00FF4EE9" w:rsidRPr="00DC076D" w:rsidRDefault="00736CD5" w:rsidP="00736CD5">
      <w:pPr>
        <w:widowControl w:val="0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4EE9" w:rsidRPr="00DC076D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</w:t>
      </w:r>
      <w:r w:rsidR="001D240B" w:rsidRPr="00DC07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resmî</w:t>
      </w:r>
      <w:r w:rsidR="00FF4EE9" w:rsidRPr="00DC07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okul ve kurumlarda görev yapan </w:t>
      </w:r>
      <w:r w:rsidR="001D240B" w:rsidRPr="00DC076D">
        <w:rPr>
          <w:rFonts w:ascii="Times New Roman" w:eastAsia="Times New Roman" w:hAnsi="Times New Roman" w:cs="Times New Roman"/>
          <w:color w:val="000000"/>
          <w:sz w:val="24"/>
          <w:szCs w:val="24"/>
        </w:rPr>
        <w:t>okul öncesi</w:t>
      </w:r>
      <w:r w:rsidR="00871CD0" w:rsidRPr="00DC07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4EE9" w:rsidRPr="00DC076D">
        <w:rPr>
          <w:rFonts w:ascii="Times New Roman" w:eastAsia="Times New Roman" w:hAnsi="Times New Roman" w:cs="Times New Roman"/>
          <w:color w:val="000000"/>
          <w:sz w:val="24"/>
          <w:szCs w:val="24"/>
        </w:rPr>
        <w:t>öğretmenler</w:t>
      </w:r>
      <w:r w:rsidR="00871CD0" w:rsidRPr="00DC076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</w:p>
    <w:p w14:paraId="27FBCC14" w14:textId="77777777" w:rsidR="00107A25" w:rsidRPr="00DC076D" w:rsidRDefault="00107A25" w:rsidP="00107A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01D0D8F0" w14:textId="77777777" w:rsidR="00107A25" w:rsidRPr="00DC076D" w:rsidRDefault="00107A25" w:rsidP="00107A25">
      <w:pPr>
        <w:numPr>
          <w:ilvl w:val="0"/>
          <w:numId w:val="23"/>
        </w:numPr>
        <w:spacing w:after="200" w:line="360" w:lineRule="auto"/>
        <w:ind w:left="709" w:hanging="357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076D">
        <w:rPr>
          <w:rFonts w:ascii="Times New Roman" w:hAnsi="Times New Roman" w:cs="Times New Roman"/>
          <w:sz w:val="24"/>
          <w:szCs w:val="24"/>
          <w:lang w:eastAsia="en-US"/>
        </w:rPr>
        <w:t>Eğitim görevlisi olarak alanında uzman akademisyen ya da bu alanda hizmetiçi eğitimler veren uzmanlar/öğretmenler görevlendirilecektir.</w:t>
      </w:r>
    </w:p>
    <w:p w14:paraId="441F0F1B" w14:textId="77777777" w:rsidR="00107A25" w:rsidRPr="00DC076D" w:rsidRDefault="00107A25" w:rsidP="00107A25">
      <w:pPr>
        <w:numPr>
          <w:ilvl w:val="0"/>
          <w:numId w:val="23"/>
        </w:numPr>
        <w:spacing w:after="200" w:line="276" w:lineRule="auto"/>
        <w:ind w:left="709" w:hanging="357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076D">
        <w:rPr>
          <w:rFonts w:ascii="Times New Roman" w:hAnsi="Times New Roman" w:cs="Times New Roman"/>
          <w:sz w:val="24"/>
          <w:szCs w:val="24"/>
          <w:lang w:eastAsia="en-US"/>
        </w:rPr>
        <w:t>Eğitim merkezi olarak düzenlenecektir.</w:t>
      </w:r>
    </w:p>
    <w:p w14:paraId="7693672F" w14:textId="77777777" w:rsidR="00107A25" w:rsidRPr="00DC076D" w:rsidRDefault="00107A25" w:rsidP="00107A25">
      <w:pPr>
        <w:numPr>
          <w:ilvl w:val="0"/>
          <w:numId w:val="23"/>
        </w:numPr>
        <w:spacing w:after="200" w:line="276" w:lineRule="auto"/>
        <w:ind w:left="709" w:hanging="357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C076D">
        <w:rPr>
          <w:rFonts w:ascii="Times New Roman" w:hAnsi="Times New Roman" w:cs="Times New Roman"/>
          <w:sz w:val="24"/>
          <w:szCs w:val="24"/>
          <w:lang w:eastAsia="en-US"/>
        </w:rPr>
        <w:t>Eğitim asenkron/</w:t>
      </w:r>
      <w:proofErr w:type="gramStart"/>
      <w:r w:rsidRPr="00DC076D">
        <w:rPr>
          <w:rFonts w:ascii="Times New Roman" w:hAnsi="Times New Roman" w:cs="Times New Roman"/>
          <w:sz w:val="24"/>
          <w:szCs w:val="24"/>
          <w:lang w:eastAsia="en-US"/>
        </w:rPr>
        <w:t>senkron</w:t>
      </w:r>
      <w:proofErr w:type="gramEnd"/>
      <w:r w:rsidRPr="00DC076D">
        <w:rPr>
          <w:rFonts w:ascii="Times New Roman" w:hAnsi="Times New Roman" w:cs="Times New Roman"/>
          <w:sz w:val="24"/>
          <w:szCs w:val="24"/>
          <w:lang w:eastAsia="en-US"/>
        </w:rPr>
        <w:t xml:space="preserve"> olarak OYS alt yapısı içerisinde uzaktan eğitim yöntem ve teknikleriyle verilecektir.</w:t>
      </w:r>
    </w:p>
    <w:p w14:paraId="47EA951F" w14:textId="02897F90" w:rsidR="003348E1" w:rsidRPr="00DC076D" w:rsidRDefault="003348E1" w:rsidP="00661B3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FEF76C6" w14:textId="50AC845D" w:rsidR="003348E1" w:rsidRPr="00DC076D" w:rsidRDefault="003348E1" w:rsidP="00661B3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92432B7" w14:textId="433D399E" w:rsidR="003348E1" w:rsidRPr="00DC076D" w:rsidRDefault="003348E1" w:rsidP="00107A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0EAD74" w14:textId="20213DE5" w:rsidR="003348E1" w:rsidRPr="00DC076D" w:rsidRDefault="003348E1" w:rsidP="00661B3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5BA3FA9" w14:textId="1867FD77" w:rsidR="003348E1" w:rsidRPr="00DC076D" w:rsidRDefault="003348E1" w:rsidP="00107A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26CB08" w14:textId="6E5BBE24" w:rsidR="003348E1" w:rsidRDefault="003348E1" w:rsidP="00661B3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09A624A" w14:textId="77777777" w:rsidR="00DC076D" w:rsidRPr="00DC076D" w:rsidRDefault="00DC076D" w:rsidP="00661B3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E1FB697" w14:textId="2E81E624" w:rsidR="00FF4EE9" w:rsidRPr="00DC076D" w:rsidRDefault="00FF4EE9" w:rsidP="005060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İÇERİĞİ</w:t>
      </w:r>
    </w:p>
    <w:p w14:paraId="41AC92ED" w14:textId="2A53D478" w:rsidR="005F54F0" w:rsidRPr="00DC076D" w:rsidRDefault="000C435E" w:rsidP="000C435E">
      <w:pPr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F4EE9" w:rsidRPr="00DC07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Konu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20"/>
        <w:gridCol w:w="15"/>
        <w:gridCol w:w="842"/>
      </w:tblGrid>
      <w:tr w:rsidR="001B243B" w:rsidRPr="00DC076D" w14:paraId="2A992777" w14:textId="77777777" w:rsidTr="00D43C87">
        <w:trPr>
          <w:trHeight w:val="607"/>
        </w:trPr>
        <w:tc>
          <w:tcPr>
            <w:tcW w:w="8220" w:type="dxa"/>
            <w:shd w:val="clear" w:color="auto" w:fill="auto"/>
            <w:vAlign w:val="center"/>
          </w:tcPr>
          <w:p w14:paraId="148D604C" w14:textId="77777777" w:rsidR="001B243B" w:rsidRPr="00DC076D" w:rsidRDefault="00D43C87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7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857" w:type="dxa"/>
            <w:gridSpan w:val="2"/>
            <w:shd w:val="clear" w:color="auto" w:fill="auto"/>
            <w:vAlign w:val="center"/>
          </w:tcPr>
          <w:p w14:paraId="0EB4010E" w14:textId="77777777" w:rsidR="001B243B" w:rsidRPr="00DC076D" w:rsidRDefault="00D43C87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7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314001" w:rsidRPr="00DC076D" w14:paraId="1741DBC2" w14:textId="77777777" w:rsidTr="006E3AF9">
        <w:trPr>
          <w:trHeight w:val="190"/>
        </w:trPr>
        <w:tc>
          <w:tcPr>
            <w:tcW w:w="9077" w:type="dxa"/>
            <w:gridSpan w:val="3"/>
            <w:shd w:val="clear" w:color="auto" w:fill="auto"/>
            <w:vAlign w:val="center"/>
          </w:tcPr>
          <w:p w14:paraId="1730F829" w14:textId="0AF4147D" w:rsidR="00314001" w:rsidRDefault="003333E0" w:rsidP="003333E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Uzaktan Eğitim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</w:t>
            </w:r>
            <w:r w:rsidRPr="00DC07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e Etkileşimli İçerik</w:t>
            </w:r>
          </w:p>
          <w:p w14:paraId="2B0FC694" w14:textId="22C26888" w:rsidR="00DC076D" w:rsidRPr="00DC076D" w:rsidRDefault="00DC076D" w:rsidP="0092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1385" w:rsidRPr="00DC076D" w14:paraId="134109AD" w14:textId="77777777" w:rsidTr="003577C8">
        <w:trPr>
          <w:trHeight w:val="730"/>
        </w:trPr>
        <w:tc>
          <w:tcPr>
            <w:tcW w:w="8220" w:type="dxa"/>
            <w:vAlign w:val="center"/>
          </w:tcPr>
          <w:p w14:paraId="3190933B" w14:textId="77777777" w:rsidR="0081231C" w:rsidRPr="00DC076D" w:rsidRDefault="0081231C" w:rsidP="0081231C">
            <w:pPr>
              <w:pStyle w:val="ListeParagraf"/>
              <w:numPr>
                <w:ilvl w:val="0"/>
                <w:numId w:val="7"/>
              </w:numPr>
              <w:spacing w:after="160" w:line="259" w:lineRule="auto"/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Uzaktan Eğitim Süreci Nedir?</w:t>
            </w:r>
          </w:p>
          <w:p w14:paraId="126D08C4" w14:textId="77777777" w:rsidR="0081231C" w:rsidRPr="00DC076D" w:rsidRDefault="0081231C" w:rsidP="0081231C">
            <w:pPr>
              <w:pStyle w:val="ListeParagraf"/>
              <w:numPr>
                <w:ilvl w:val="0"/>
                <w:numId w:val="7"/>
              </w:numPr>
              <w:spacing w:after="160" w:line="259" w:lineRule="auto"/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Etkileşimli İçerik Nedir?</w:t>
            </w:r>
          </w:p>
          <w:p w14:paraId="7BF601DE" w14:textId="77777777" w:rsidR="0081231C" w:rsidRPr="00DC076D" w:rsidRDefault="0081231C" w:rsidP="0081231C">
            <w:pPr>
              <w:pStyle w:val="ListeParagraf"/>
              <w:numPr>
                <w:ilvl w:val="0"/>
                <w:numId w:val="7"/>
              </w:numPr>
              <w:spacing w:after="160" w:line="259" w:lineRule="auto"/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Etkileşimli İçeriklerin Uzaktan Eğitimde Kullanımı</w:t>
            </w:r>
          </w:p>
          <w:p w14:paraId="27B2AA78" w14:textId="77777777" w:rsidR="0081231C" w:rsidRPr="00DC076D" w:rsidRDefault="0081231C" w:rsidP="0081231C">
            <w:pPr>
              <w:pStyle w:val="ListeParagraf"/>
              <w:numPr>
                <w:ilvl w:val="0"/>
                <w:numId w:val="7"/>
              </w:numPr>
              <w:spacing w:after="160" w:line="259" w:lineRule="auto"/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Ders Akış Senaryosu (</w:t>
            </w:r>
            <w:proofErr w:type="spellStart"/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Storyboard</w:t>
            </w:r>
            <w:proofErr w:type="spellEnd"/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 Nedir?</w:t>
            </w:r>
          </w:p>
          <w:p w14:paraId="0C428B26" w14:textId="77777777" w:rsidR="0081231C" w:rsidRPr="00DC076D" w:rsidRDefault="0081231C" w:rsidP="0081231C">
            <w:pPr>
              <w:pStyle w:val="ListeParagraf"/>
              <w:numPr>
                <w:ilvl w:val="0"/>
                <w:numId w:val="7"/>
              </w:numPr>
              <w:spacing w:after="160" w:line="259" w:lineRule="auto"/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Storyboard</w:t>
            </w:r>
            <w:proofErr w:type="spellEnd"/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Hazırlama Aşamaları</w:t>
            </w:r>
          </w:p>
          <w:p w14:paraId="6FE0E434" w14:textId="77777777" w:rsidR="0081231C" w:rsidRPr="00DC076D" w:rsidRDefault="0081231C" w:rsidP="0081231C">
            <w:pPr>
              <w:pStyle w:val="ListeParagraf"/>
              <w:numPr>
                <w:ilvl w:val="0"/>
                <w:numId w:val="13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Kazanım listesinin oluşturulması</w:t>
            </w:r>
          </w:p>
          <w:p w14:paraId="219F8FF6" w14:textId="77777777" w:rsidR="0081231C" w:rsidRPr="00DC076D" w:rsidRDefault="0081231C" w:rsidP="0081231C">
            <w:pPr>
              <w:pStyle w:val="ListeParagraf"/>
              <w:numPr>
                <w:ilvl w:val="0"/>
                <w:numId w:val="13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Eğitim içeriğinin belirlenmesi</w:t>
            </w:r>
          </w:p>
          <w:p w14:paraId="01628798" w14:textId="77777777" w:rsidR="0081231C" w:rsidRPr="00DC076D" w:rsidRDefault="0081231C" w:rsidP="0081231C">
            <w:pPr>
              <w:pStyle w:val="ListeParagraf"/>
              <w:numPr>
                <w:ilvl w:val="0"/>
                <w:numId w:val="13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Etkileşimin belirlenmesi</w:t>
            </w:r>
          </w:p>
          <w:p w14:paraId="54985999" w14:textId="29F18539" w:rsidR="00181385" w:rsidRPr="00DC076D" w:rsidRDefault="00181385" w:rsidP="005F3C32">
            <w:pPr>
              <w:pStyle w:val="ListeParagraf"/>
              <w:ind w:left="11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center"/>
          </w:tcPr>
          <w:p w14:paraId="73B21E4B" w14:textId="42D04E16" w:rsidR="00181385" w:rsidRPr="00DC076D" w:rsidRDefault="00181385" w:rsidP="00B35C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C076D" w:rsidRPr="00DC076D" w14:paraId="1148B635" w14:textId="77777777" w:rsidTr="009B3382">
        <w:trPr>
          <w:trHeight w:val="730"/>
        </w:trPr>
        <w:tc>
          <w:tcPr>
            <w:tcW w:w="9077" w:type="dxa"/>
            <w:gridSpan w:val="3"/>
            <w:vAlign w:val="center"/>
          </w:tcPr>
          <w:p w14:paraId="3CC94AD6" w14:textId="4EB32F62" w:rsidR="00DC076D" w:rsidRPr="00DC076D" w:rsidRDefault="003333E0" w:rsidP="003333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Uzaktan Eğitimde</w:t>
            </w:r>
            <w:r w:rsidRPr="00DC07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Okul Öncesi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İlk Okuma Yazma ve Matematik Ö</w:t>
            </w:r>
            <w:r w:rsidRPr="00DC07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ğretimine Yönelik </w:t>
            </w:r>
            <w:r w:rsidRPr="00DC07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Web </w:t>
            </w:r>
            <w:proofErr w:type="gramStart"/>
            <w:r w:rsidRPr="00DC07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2.0</w:t>
            </w:r>
            <w:proofErr w:type="gramEnd"/>
            <w:r w:rsidRPr="00DC07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Araçlarının Kullanımı</w:t>
            </w:r>
          </w:p>
        </w:tc>
      </w:tr>
      <w:tr w:rsidR="00181385" w:rsidRPr="00DC076D" w14:paraId="6409B00A" w14:textId="77777777" w:rsidTr="00E2341E">
        <w:trPr>
          <w:trHeight w:val="841"/>
        </w:trPr>
        <w:tc>
          <w:tcPr>
            <w:tcW w:w="8220" w:type="dxa"/>
            <w:vAlign w:val="center"/>
          </w:tcPr>
          <w:p w14:paraId="14D8F350" w14:textId="77777777" w:rsidR="00E2341E" w:rsidRPr="00DC076D" w:rsidRDefault="00E2341E" w:rsidP="00E2341E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FB0FBD" w14:textId="77777777" w:rsidR="00E2341E" w:rsidRPr="00DC076D" w:rsidRDefault="00E2341E" w:rsidP="00E2341E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Kurulumu</w:t>
            </w:r>
          </w:p>
          <w:p w14:paraId="7797B108" w14:textId="77777777" w:rsidR="00E2341E" w:rsidRPr="00DC076D" w:rsidRDefault="00E2341E" w:rsidP="00E2341E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Özellikleri</w:t>
            </w:r>
          </w:p>
          <w:p w14:paraId="116F64EA" w14:textId="15C0BBE1" w:rsidR="00E2341E" w:rsidRPr="00DC076D" w:rsidRDefault="00E2341E" w:rsidP="00E2341E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programı ile </w:t>
            </w:r>
            <w:r w:rsidR="00107A25" w:rsidRPr="00DC076D">
              <w:rPr>
                <w:rFonts w:ascii="Times New Roman" w:hAnsi="Times New Roman" w:cs="Times New Roman"/>
                <w:sz w:val="24"/>
                <w:szCs w:val="24"/>
              </w:rPr>
              <w:t>okul öncesi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ilk </w:t>
            </w:r>
            <w:r w:rsidR="005F3C32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okuma yazma öğretimine yönelik ders 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planlama</w:t>
            </w:r>
          </w:p>
          <w:p w14:paraId="797F12C9" w14:textId="5AAC1827" w:rsidR="00E2341E" w:rsidRPr="00DC076D" w:rsidRDefault="00E2341E" w:rsidP="00E2341E">
            <w:pPr>
              <w:pStyle w:val="ListeParagraf"/>
              <w:numPr>
                <w:ilvl w:val="0"/>
                <w:numId w:val="14"/>
              </w:numPr>
              <w:spacing w:after="160" w:line="259" w:lineRule="auto"/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programı ile </w:t>
            </w:r>
            <w:r w:rsidR="00107A25" w:rsidRPr="00DC076D">
              <w:rPr>
                <w:rFonts w:ascii="Times New Roman" w:hAnsi="Times New Roman" w:cs="Times New Roman"/>
                <w:sz w:val="24"/>
                <w:szCs w:val="24"/>
              </w:rPr>
              <w:t>okul öncesi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C32" w:rsidRPr="00DC076D">
              <w:rPr>
                <w:rFonts w:ascii="Times New Roman" w:hAnsi="Times New Roman" w:cs="Times New Roman"/>
                <w:sz w:val="24"/>
                <w:szCs w:val="24"/>
              </w:rPr>
              <w:t>matematik öğretimine yönelik ders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planlama</w:t>
            </w:r>
          </w:p>
          <w:p w14:paraId="1B00A88D" w14:textId="77777777" w:rsidR="00E2341E" w:rsidRPr="00DC076D" w:rsidRDefault="00E2341E" w:rsidP="00E2341E">
            <w:pPr>
              <w:pStyle w:val="ListeParagraf"/>
              <w:numPr>
                <w:ilvl w:val="0"/>
                <w:numId w:val="15"/>
              </w:numPr>
              <w:spacing w:after="160" w:line="259" w:lineRule="auto"/>
              <w:ind w:left="30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Learning </w:t>
            </w:r>
            <w:proofErr w:type="spellStart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Apps</w:t>
            </w:r>
            <w:proofErr w:type="spellEnd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34EE2B2" w14:textId="77777777" w:rsidR="00E2341E" w:rsidRPr="00DC076D" w:rsidRDefault="00E2341E" w:rsidP="00E2341E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Kullanım ve özellikler</w:t>
            </w:r>
          </w:p>
          <w:p w14:paraId="045B865B" w14:textId="7C6C5A23" w:rsidR="00E2341E" w:rsidRPr="00DC076D" w:rsidRDefault="00E2341E" w:rsidP="00E2341E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ind w:left="731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Learning </w:t>
            </w:r>
            <w:proofErr w:type="spellStart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Apps</w:t>
            </w:r>
            <w:proofErr w:type="spellEnd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ile </w:t>
            </w:r>
            <w:r w:rsidR="00107A25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okul öncesi 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ilk okuma yazma ve matematik</w:t>
            </w:r>
            <w:r w:rsidR="005F3C32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öğretimine yönelik ders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etkinlik</w:t>
            </w:r>
            <w:r w:rsidR="005F3C32" w:rsidRPr="00DC076D">
              <w:rPr>
                <w:rFonts w:ascii="Times New Roman" w:hAnsi="Times New Roman" w:cs="Times New Roman"/>
                <w:sz w:val="24"/>
                <w:szCs w:val="24"/>
              </w:rPr>
              <w:t>leri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oluşturma</w:t>
            </w:r>
          </w:p>
          <w:p w14:paraId="56858A4F" w14:textId="77777777" w:rsidR="00E2341E" w:rsidRPr="00DC076D" w:rsidRDefault="00E2341E" w:rsidP="00E2341E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H5P</w:t>
            </w:r>
          </w:p>
          <w:p w14:paraId="5C17EBA3" w14:textId="77777777" w:rsidR="00E2341E" w:rsidRPr="00DC076D" w:rsidRDefault="00E2341E" w:rsidP="00E2341E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Kurulumu</w:t>
            </w:r>
          </w:p>
          <w:p w14:paraId="1CB7BE7C" w14:textId="5BB6CD57" w:rsidR="00E2341E" w:rsidRPr="00DC076D" w:rsidRDefault="00E2341E" w:rsidP="00E2341E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Araçlar ve özellikler</w:t>
            </w:r>
          </w:p>
          <w:p w14:paraId="18368BFA" w14:textId="10BD650D" w:rsidR="00E2341E" w:rsidRPr="00DC076D" w:rsidRDefault="00E2341E" w:rsidP="00E2341E">
            <w:pPr>
              <w:pStyle w:val="ListeParagraf"/>
              <w:numPr>
                <w:ilvl w:val="0"/>
                <w:numId w:val="17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H5P ile</w:t>
            </w:r>
            <w:r w:rsidR="00107A25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okul öncesi 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ilk okuma yazma ve matematik </w:t>
            </w:r>
            <w:r w:rsidR="005F3C32" w:rsidRPr="00DC076D">
              <w:rPr>
                <w:rFonts w:ascii="Times New Roman" w:hAnsi="Times New Roman" w:cs="Times New Roman"/>
                <w:sz w:val="24"/>
                <w:szCs w:val="24"/>
              </w:rPr>
              <w:t>öğretimine yönelik etkinlikler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oluşturma </w:t>
            </w:r>
          </w:p>
          <w:p w14:paraId="36C07C5A" w14:textId="56EE540C" w:rsidR="00E2341E" w:rsidRPr="00DC076D" w:rsidRDefault="00E2341E" w:rsidP="00E2341E">
            <w:pPr>
              <w:pStyle w:val="ListeParagraf"/>
              <w:numPr>
                <w:ilvl w:val="0"/>
                <w:numId w:val="22"/>
              </w:numPr>
              <w:spacing w:after="160" w:line="259" w:lineRule="auto"/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Google </w:t>
            </w:r>
            <w:proofErr w:type="spellStart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Mindmap</w:t>
            </w:r>
            <w:proofErr w:type="spellEnd"/>
          </w:p>
          <w:p w14:paraId="7FA4C46B" w14:textId="77777777" w:rsidR="00E2341E" w:rsidRPr="00DC076D" w:rsidRDefault="00E2341E" w:rsidP="00E2341E">
            <w:pPr>
              <w:pStyle w:val="ListeParagraf"/>
              <w:numPr>
                <w:ilvl w:val="0"/>
                <w:numId w:val="18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Kullanım ve özellikler</w:t>
            </w:r>
          </w:p>
          <w:p w14:paraId="6F102B76" w14:textId="62A4CA60" w:rsidR="00E2341E" w:rsidRPr="00DC076D" w:rsidRDefault="00E2341E" w:rsidP="00E2341E">
            <w:pPr>
              <w:pStyle w:val="ListeParagraf"/>
              <w:numPr>
                <w:ilvl w:val="0"/>
                <w:numId w:val="19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Google </w:t>
            </w:r>
            <w:proofErr w:type="spellStart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Mindmap</w:t>
            </w:r>
            <w:proofErr w:type="spellEnd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ile </w:t>
            </w:r>
            <w:r w:rsidR="00107A25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okul öncesi 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ilk okuma yazma ve matematik </w:t>
            </w:r>
            <w:r w:rsidR="005F3C32" w:rsidRPr="00DC076D">
              <w:rPr>
                <w:rFonts w:ascii="Times New Roman" w:hAnsi="Times New Roman" w:cs="Times New Roman"/>
                <w:sz w:val="24"/>
                <w:szCs w:val="24"/>
              </w:rPr>
              <w:t>öğretimine yönelik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etkinlik</w:t>
            </w:r>
            <w:r w:rsidR="005F3C32" w:rsidRPr="00DC076D">
              <w:rPr>
                <w:rFonts w:ascii="Times New Roman" w:hAnsi="Times New Roman" w:cs="Times New Roman"/>
                <w:sz w:val="24"/>
                <w:szCs w:val="24"/>
              </w:rPr>
              <w:t>ler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oluşturma </w:t>
            </w:r>
          </w:p>
          <w:p w14:paraId="5A6051F7" w14:textId="77777777" w:rsidR="00E2341E" w:rsidRPr="00DC076D" w:rsidRDefault="00E2341E" w:rsidP="00E2341E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Google Slayt</w:t>
            </w:r>
          </w:p>
          <w:p w14:paraId="3C355390" w14:textId="77777777" w:rsidR="00E2341E" w:rsidRPr="00DC076D" w:rsidRDefault="00E2341E" w:rsidP="00E2341E">
            <w:pPr>
              <w:pStyle w:val="ListeParagraf"/>
              <w:numPr>
                <w:ilvl w:val="0"/>
                <w:numId w:val="19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Kullanım ve özellikleri</w:t>
            </w:r>
          </w:p>
          <w:p w14:paraId="64D38531" w14:textId="30D725C9" w:rsidR="00E2341E" w:rsidRPr="00DC076D" w:rsidRDefault="005F3C32" w:rsidP="00E2341E">
            <w:pPr>
              <w:pStyle w:val="ListeParagraf"/>
              <w:numPr>
                <w:ilvl w:val="0"/>
                <w:numId w:val="19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Google </w:t>
            </w:r>
            <w:proofErr w:type="spellStart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Slatylar</w:t>
            </w:r>
            <w:proofErr w:type="spellEnd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E2341E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le </w:t>
            </w:r>
            <w:r w:rsidR="00107A25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okul öncesi </w:t>
            </w:r>
            <w:r w:rsidR="00E2341E" w:rsidRPr="00DC076D">
              <w:rPr>
                <w:rFonts w:ascii="Times New Roman" w:hAnsi="Times New Roman" w:cs="Times New Roman"/>
                <w:sz w:val="24"/>
                <w:szCs w:val="24"/>
              </w:rPr>
              <w:t>ilk okuma yazma ve matematik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öğretimine yönelik</w:t>
            </w:r>
            <w:r w:rsidR="00E2341E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etkinlik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ler</w:t>
            </w:r>
            <w:r w:rsidR="00E2341E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oluşturma </w:t>
            </w:r>
          </w:p>
          <w:p w14:paraId="21A98663" w14:textId="77777777" w:rsidR="00E2341E" w:rsidRPr="00DC076D" w:rsidRDefault="00E2341E" w:rsidP="00E2341E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</w:p>
          <w:p w14:paraId="7F9558C8" w14:textId="77777777" w:rsidR="00E2341E" w:rsidRPr="00DC076D" w:rsidRDefault="00E2341E" w:rsidP="00E2341E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Kurulumu</w:t>
            </w:r>
          </w:p>
          <w:p w14:paraId="1F7BE22D" w14:textId="77777777" w:rsidR="00E2341E" w:rsidRPr="00DC076D" w:rsidRDefault="00E2341E" w:rsidP="00E2341E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Araçları</w:t>
            </w:r>
          </w:p>
          <w:p w14:paraId="6EA09304" w14:textId="181263AB" w:rsidR="00E2341E" w:rsidRPr="00DC076D" w:rsidRDefault="00E2341E" w:rsidP="00E2341E">
            <w:pPr>
              <w:pStyle w:val="ListeParagraf"/>
              <w:numPr>
                <w:ilvl w:val="0"/>
                <w:numId w:val="20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VFabrika</w:t>
            </w:r>
            <w:proofErr w:type="spellEnd"/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ile</w:t>
            </w:r>
            <w:r w:rsidR="00DC076D">
              <w:rPr>
                <w:rFonts w:ascii="Times New Roman" w:hAnsi="Times New Roman" w:cs="Times New Roman"/>
                <w:sz w:val="24"/>
                <w:szCs w:val="24"/>
              </w:rPr>
              <w:t xml:space="preserve"> okul öncesi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ilk okuma yazma ve matematik </w:t>
            </w:r>
            <w:r w:rsidR="005F3C32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öğretimine yönelik 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etkinlik</w:t>
            </w:r>
            <w:r w:rsidR="005F3C32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ler </w:t>
            </w: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oluşturma</w:t>
            </w:r>
          </w:p>
          <w:p w14:paraId="04F1D233" w14:textId="77777777" w:rsidR="00E2341E" w:rsidRPr="00DC076D" w:rsidRDefault="00E2341E" w:rsidP="00E2341E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Grafik Tablet, Tepe Aynası, Yapışkan Ayna</w:t>
            </w:r>
          </w:p>
          <w:p w14:paraId="4C19A1EE" w14:textId="77777777" w:rsidR="00E2341E" w:rsidRPr="00DC076D" w:rsidRDefault="00E2341E" w:rsidP="00E2341E">
            <w:pPr>
              <w:pStyle w:val="ListeParagraf"/>
              <w:numPr>
                <w:ilvl w:val="0"/>
                <w:numId w:val="21"/>
              </w:numPr>
              <w:spacing w:after="160" w:line="259" w:lineRule="auto"/>
              <w:ind w:left="87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Özellikleri </w:t>
            </w:r>
          </w:p>
          <w:p w14:paraId="60F17C57" w14:textId="77777777" w:rsidR="00181385" w:rsidRPr="00DC076D" w:rsidRDefault="00E2341E" w:rsidP="00E2341E">
            <w:pPr>
              <w:pStyle w:val="ListeParagraf"/>
              <w:numPr>
                <w:ilvl w:val="0"/>
                <w:numId w:val="8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Uzaktan eğitimde kullanımı</w:t>
            </w:r>
          </w:p>
          <w:p w14:paraId="622EEDF4" w14:textId="12123E6C" w:rsidR="005F3C32" w:rsidRPr="00DC076D" w:rsidRDefault="005F3C32" w:rsidP="005F3C32">
            <w:pPr>
              <w:pStyle w:val="ListeParagraf"/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7" w:type="dxa"/>
            <w:gridSpan w:val="2"/>
            <w:vAlign w:val="center"/>
          </w:tcPr>
          <w:p w14:paraId="3D6B9A42" w14:textId="4C5074DD" w:rsidR="00181385" w:rsidRPr="00DC076D" w:rsidRDefault="00181385" w:rsidP="00B35C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314001" w:rsidRPr="00DC076D" w14:paraId="7C3E1A19" w14:textId="77777777" w:rsidTr="006E3AF9">
        <w:trPr>
          <w:trHeight w:val="251"/>
        </w:trPr>
        <w:tc>
          <w:tcPr>
            <w:tcW w:w="9077" w:type="dxa"/>
            <w:gridSpan w:val="3"/>
            <w:vAlign w:val="center"/>
          </w:tcPr>
          <w:p w14:paraId="6269BE5B" w14:textId="51B44E44" w:rsidR="00314001" w:rsidRPr="00DC076D" w:rsidRDefault="003333E0" w:rsidP="00923BB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Uzaktan Eğitim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de Okul Öncesi İlk Okuma Yazma v</w:t>
            </w:r>
            <w:r w:rsidRPr="00DC07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e Matematik Öğretimine Yönelik Drama Etkinlikleri</w:t>
            </w:r>
          </w:p>
          <w:p w14:paraId="3276378E" w14:textId="5C206905" w:rsidR="00107A25" w:rsidRPr="00DC076D" w:rsidRDefault="00107A25" w:rsidP="0092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1385" w:rsidRPr="00DC076D" w14:paraId="0F746A43" w14:textId="77777777" w:rsidTr="007F219C">
        <w:trPr>
          <w:trHeight w:val="1217"/>
        </w:trPr>
        <w:tc>
          <w:tcPr>
            <w:tcW w:w="8220" w:type="dxa"/>
            <w:vAlign w:val="center"/>
          </w:tcPr>
          <w:p w14:paraId="14CA0AB9" w14:textId="1575DAD0" w:rsidR="005F3C32" w:rsidRPr="00DC076D" w:rsidRDefault="00181385" w:rsidP="005F3C32">
            <w:pPr>
              <w:pStyle w:val="ListeParagraf"/>
              <w:numPr>
                <w:ilvl w:val="0"/>
                <w:numId w:val="9"/>
              </w:numPr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Mekânda </w:t>
            </w:r>
            <w:r w:rsidR="00107A25"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Konum, Ana Renkler, Örüntü Oluşturmaya Yönelik Drama Etkinlikleri</w:t>
            </w:r>
          </w:p>
          <w:p w14:paraId="3482F318" w14:textId="4845BE0B" w:rsidR="00181385" w:rsidRPr="00DC076D" w:rsidRDefault="00181385" w:rsidP="005F3C32">
            <w:pPr>
              <w:pStyle w:val="ListeParagraf"/>
              <w:numPr>
                <w:ilvl w:val="0"/>
                <w:numId w:val="9"/>
              </w:numPr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Psikomotor</w:t>
            </w:r>
            <w:proofErr w:type="spellEnd"/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7A25"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Dil ve </w:t>
            </w: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Sosyal Duygusal</w:t>
            </w:r>
            <w:r w:rsidR="005F3C32" w:rsidRPr="00DC0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A25"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Yönelik Drama Etkinlikleri</w:t>
            </w:r>
          </w:p>
          <w:p w14:paraId="14008E7D" w14:textId="71EAA044" w:rsidR="00181385" w:rsidRPr="00DC076D" w:rsidRDefault="00181385" w:rsidP="005F3C32">
            <w:pPr>
              <w:pStyle w:val="ListeParagraf"/>
              <w:numPr>
                <w:ilvl w:val="0"/>
                <w:numId w:val="9"/>
              </w:numPr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Matematik </w:t>
            </w:r>
            <w:r w:rsidR="00107A25"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Öğretimine Yönelik Drama Etkinlikleri</w:t>
            </w:r>
          </w:p>
          <w:p w14:paraId="76C67F8F" w14:textId="289E76A4" w:rsidR="00181385" w:rsidRPr="00DC076D" w:rsidRDefault="00181385" w:rsidP="005F3C32">
            <w:pPr>
              <w:pStyle w:val="ListeParagraf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center"/>
          </w:tcPr>
          <w:p w14:paraId="217137BF" w14:textId="45A01814" w:rsidR="00181385" w:rsidRPr="00DC076D" w:rsidRDefault="00181385" w:rsidP="00B35C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81385" w:rsidRPr="00DC076D" w14:paraId="2719C176" w14:textId="77777777" w:rsidTr="00751E04">
        <w:trPr>
          <w:trHeight w:val="273"/>
        </w:trPr>
        <w:tc>
          <w:tcPr>
            <w:tcW w:w="9077" w:type="dxa"/>
            <w:gridSpan w:val="3"/>
            <w:vAlign w:val="center"/>
          </w:tcPr>
          <w:p w14:paraId="2E77B348" w14:textId="00621C39" w:rsidR="00181385" w:rsidRPr="00DC076D" w:rsidRDefault="003333E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Uzaktan Eğitimde Okul Öncesi İlk Okuma Yazma Ve Matematik Öğretimine Yönelik Materyal Kullanımı</w:t>
            </w:r>
          </w:p>
          <w:p w14:paraId="2BC7B28E" w14:textId="5FD94D4F" w:rsidR="00107A25" w:rsidRPr="00DC076D" w:rsidRDefault="00107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385" w:rsidRPr="00DC076D" w14:paraId="3FC84EA9" w14:textId="77777777" w:rsidTr="00BC3283">
        <w:trPr>
          <w:trHeight w:val="730"/>
        </w:trPr>
        <w:tc>
          <w:tcPr>
            <w:tcW w:w="8220" w:type="dxa"/>
            <w:vAlign w:val="center"/>
          </w:tcPr>
          <w:p w14:paraId="5B5B5E99" w14:textId="495A206E" w:rsidR="00181385" w:rsidRPr="00DC076D" w:rsidRDefault="005F3C32" w:rsidP="00107A25">
            <w:pPr>
              <w:pStyle w:val="ListeParagraf"/>
              <w:numPr>
                <w:ilvl w:val="0"/>
                <w:numId w:val="10"/>
              </w:numPr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Nesne </w:t>
            </w:r>
            <w:r w:rsidR="00107A25"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Sayma Yazı Farkındalığı Bedensel Koordinasyon İle İlgili Materyal Kullanımı</w:t>
            </w:r>
          </w:p>
          <w:p w14:paraId="5B48E973" w14:textId="326822F8" w:rsidR="00181385" w:rsidRPr="00DC076D" w:rsidRDefault="00181385" w:rsidP="00107A25">
            <w:pPr>
              <w:pStyle w:val="ListeParagraf"/>
              <w:numPr>
                <w:ilvl w:val="0"/>
                <w:numId w:val="10"/>
              </w:numPr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Bütünleştirilmiş Matematik</w:t>
            </w:r>
            <w:r w:rsidR="00107A25"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Türkçe Etkinliği</w:t>
            </w:r>
            <w:r w:rsidR="005F3C32"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7A25"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İle İlgili Materyal Kullanımı</w:t>
            </w:r>
          </w:p>
          <w:p w14:paraId="4280DBF9" w14:textId="39A9F43C" w:rsidR="00181385" w:rsidRPr="00DC076D" w:rsidRDefault="00181385" w:rsidP="00107A25">
            <w:pPr>
              <w:pStyle w:val="ListeParagraf"/>
              <w:numPr>
                <w:ilvl w:val="0"/>
                <w:numId w:val="10"/>
              </w:numPr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Bitkilerin Gelişimi</w:t>
            </w:r>
            <w:r w:rsidR="005F3C32"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07A25" w:rsidRPr="00DC0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İle İlgili Materyal Kullanımı</w:t>
            </w:r>
          </w:p>
          <w:p w14:paraId="2CA93AB8" w14:textId="04B58375" w:rsidR="00107A25" w:rsidRPr="00DC076D" w:rsidRDefault="00107A25" w:rsidP="00107A25">
            <w:pPr>
              <w:pStyle w:val="ListeParagraf"/>
              <w:ind w:lef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center"/>
          </w:tcPr>
          <w:p w14:paraId="733E802E" w14:textId="29C89048" w:rsidR="00181385" w:rsidRPr="00DC076D" w:rsidRDefault="00181385" w:rsidP="00B35C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314001" w:rsidRPr="00DC076D" w14:paraId="7ABF86CB" w14:textId="77777777" w:rsidTr="006E3AF9">
        <w:trPr>
          <w:trHeight w:val="249"/>
        </w:trPr>
        <w:tc>
          <w:tcPr>
            <w:tcW w:w="9077" w:type="dxa"/>
            <w:gridSpan w:val="3"/>
            <w:vAlign w:val="center"/>
          </w:tcPr>
          <w:p w14:paraId="7C12B123" w14:textId="5F6ADEF9" w:rsidR="00314001" w:rsidRPr="00DC076D" w:rsidRDefault="003333E0" w:rsidP="00923BB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Uzaktan Eğitimde Okul Öncesi İlk Okuma Yazma Ve Matematik Öğretimine Yönelik Etkileşimli İçerik Hazırlama</w:t>
            </w:r>
          </w:p>
          <w:p w14:paraId="4BE3BC67" w14:textId="767EDDDF" w:rsidR="00107A25" w:rsidRPr="00DC076D" w:rsidRDefault="00107A25" w:rsidP="0092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1385" w:rsidRPr="00DC076D" w14:paraId="09671EA1" w14:textId="77777777" w:rsidTr="00413AA8">
        <w:trPr>
          <w:trHeight w:val="1260"/>
        </w:trPr>
        <w:tc>
          <w:tcPr>
            <w:tcW w:w="8220" w:type="dxa"/>
            <w:vAlign w:val="center"/>
          </w:tcPr>
          <w:p w14:paraId="726DAC53" w14:textId="176A0FD2" w:rsidR="00181385" w:rsidRPr="00DC076D" w:rsidRDefault="00107A25" w:rsidP="00107A25">
            <w:pPr>
              <w:pStyle w:val="ListeParagraf"/>
              <w:numPr>
                <w:ilvl w:val="0"/>
                <w:numId w:val="11"/>
              </w:num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VFabrika</w:t>
            </w:r>
            <w:proofErr w:type="spellEnd"/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81385"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Şablonlar </w:t>
            </w: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İle Okul Öncesi İlk Okuma Yazma ve Matematik Öğretimine Yönelik Etkileşimli İçerik Hazırlama</w:t>
            </w:r>
          </w:p>
          <w:p w14:paraId="5BB48BF6" w14:textId="608C9977" w:rsidR="00181385" w:rsidRPr="00DC076D" w:rsidRDefault="00181385" w:rsidP="00107A25">
            <w:pPr>
              <w:pStyle w:val="ListeParagraf"/>
              <w:numPr>
                <w:ilvl w:val="0"/>
                <w:numId w:val="11"/>
              </w:numPr>
              <w:ind w:left="44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H5P </w:t>
            </w:r>
            <w:r w:rsidR="00107A25" w:rsidRPr="00DC07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Şablonlar İle Okul Öncesi İlk Okuma Yazma ve Matematik Öğretimine Yönelik Etkileşimli İçerik Hazırlama</w:t>
            </w:r>
          </w:p>
          <w:p w14:paraId="20A30F9C" w14:textId="7361104A" w:rsidR="00181385" w:rsidRPr="00DC076D" w:rsidRDefault="00181385" w:rsidP="005D3CD1">
            <w:pPr>
              <w:pStyle w:val="ListeParagraf"/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7" w:type="dxa"/>
            <w:gridSpan w:val="2"/>
            <w:vAlign w:val="center"/>
          </w:tcPr>
          <w:p w14:paraId="2A9AA2DF" w14:textId="680AFF10" w:rsidR="00181385" w:rsidRPr="00DC076D" w:rsidRDefault="00B35C26" w:rsidP="00B35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47F04" w:rsidRPr="00DC076D" w14:paraId="194BF3CA" w14:textId="77777777" w:rsidTr="006E3AF9">
        <w:trPr>
          <w:trHeight w:val="121"/>
        </w:trPr>
        <w:tc>
          <w:tcPr>
            <w:tcW w:w="8235" w:type="dxa"/>
            <w:gridSpan w:val="2"/>
            <w:vAlign w:val="center"/>
          </w:tcPr>
          <w:p w14:paraId="4F687A8D" w14:textId="77777777" w:rsidR="00047F04" w:rsidRPr="00DC076D" w:rsidRDefault="00047F04" w:rsidP="000D453A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</w:rPr>
            </w:pPr>
            <w:r w:rsidRPr="00DC076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</w:rPr>
              <w:t>Toplam</w:t>
            </w:r>
          </w:p>
          <w:p w14:paraId="6DB16193" w14:textId="37EE6369" w:rsidR="00107A25" w:rsidRPr="00DC076D" w:rsidRDefault="00107A25" w:rsidP="000D453A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842" w:type="dxa"/>
            <w:vAlign w:val="center"/>
          </w:tcPr>
          <w:p w14:paraId="48F926A2" w14:textId="7E29DB0C" w:rsidR="00047F04" w:rsidRPr="00DC076D" w:rsidRDefault="00B35C26" w:rsidP="00B35C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7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</w:tbl>
    <w:p w14:paraId="11D4452E" w14:textId="77777777" w:rsidR="00BB1E03" w:rsidRPr="00DC076D" w:rsidRDefault="00BB1E03" w:rsidP="007A4F1F">
      <w:pPr>
        <w:rPr>
          <w:rFonts w:ascii="Times New Roman" w:hAnsi="Times New Roman" w:cs="Times New Roman"/>
          <w:sz w:val="24"/>
          <w:szCs w:val="24"/>
        </w:rPr>
      </w:pPr>
    </w:p>
    <w:p w14:paraId="1608F2C9" w14:textId="77777777" w:rsidR="00107A25" w:rsidRPr="00DC076D" w:rsidRDefault="00107A25" w:rsidP="00107A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7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14:paraId="7056B380" w14:textId="77777777" w:rsidR="00107A25" w:rsidRPr="00DC076D" w:rsidRDefault="00107A25" w:rsidP="00107A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20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6724572"/>
      <w:r w:rsidRPr="00DC076D">
        <w:rPr>
          <w:rFonts w:ascii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14:paraId="49313554" w14:textId="77777777" w:rsidR="00107A25" w:rsidRPr="00DC076D" w:rsidRDefault="00107A25" w:rsidP="00107A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20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DC076D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DC076D">
        <w:rPr>
          <w:rFonts w:ascii="Times New Roman" w:hAnsi="Times New Roman" w:cs="Times New Roman"/>
          <w:sz w:val="24"/>
          <w:szCs w:val="24"/>
        </w:rPr>
        <w:t xml:space="preserve">, sohbet, forum, e posta, sanal sınıf uygulamaları vb. teknolojiler) tek başına veya birlikte kullanılabilecektir. </w:t>
      </w:r>
    </w:p>
    <w:p w14:paraId="7FD7ACDB" w14:textId="77777777" w:rsidR="00107A25" w:rsidRPr="00DC076D" w:rsidRDefault="00107A25" w:rsidP="00107A2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20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  <w:bookmarkEnd w:id="1"/>
    </w:p>
    <w:p w14:paraId="5A4678C7" w14:textId="5012C161" w:rsidR="00DC076D" w:rsidRDefault="00DC076D" w:rsidP="00107A25">
      <w:pPr>
        <w:widowControl w:val="0"/>
        <w:tabs>
          <w:tab w:val="left" w:pos="708"/>
        </w:tabs>
        <w:suppressAutoHyphens/>
        <w:spacing w:after="200" w:line="27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B1E294" w14:textId="77777777" w:rsidR="00DC076D" w:rsidRDefault="00DC076D" w:rsidP="00107A25">
      <w:pPr>
        <w:widowControl w:val="0"/>
        <w:tabs>
          <w:tab w:val="left" w:pos="708"/>
        </w:tabs>
        <w:suppressAutoHyphens/>
        <w:spacing w:after="200" w:line="27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0F497E" w14:textId="707AF7CE" w:rsidR="00107A25" w:rsidRPr="00DC076D" w:rsidRDefault="00107A25" w:rsidP="00DC076D">
      <w:pPr>
        <w:pStyle w:val="ListeParagraf"/>
        <w:widowControl w:val="0"/>
        <w:numPr>
          <w:ilvl w:val="0"/>
          <w:numId w:val="1"/>
        </w:numPr>
        <w:tabs>
          <w:tab w:val="left" w:pos="708"/>
        </w:tabs>
        <w:suppressAutoHyphens/>
        <w:spacing w:after="200" w:line="276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76D">
        <w:rPr>
          <w:rFonts w:ascii="Times New Roman" w:hAnsi="Times New Roman" w:cs="Times New Roman"/>
          <w:b/>
          <w:sz w:val="24"/>
          <w:szCs w:val="24"/>
        </w:rPr>
        <w:lastRenderedPageBreak/>
        <w:t>ÖLÇME VE DEĞERLENDİRME</w:t>
      </w:r>
    </w:p>
    <w:p w14:paraId="508729C0" w14:textId="77777777" w:rsidR="00107A25" w:rsidRPr="00DC076D" w:rsidRDefault="00107A25" w:rsidP="00107A25">
      <w:pPr>
        <w:pStyle w:val="ListeParagraf"/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>Değerlendirmede, etkinliğin amacına ulaşılıp ulaşılmadığı ve uygulamada karşılaşılan sorunları belirlemek amacıyla eğitim merkezi, eğiticiler, etkinlik programı ve uygulanan yöntemler ile ilgili görüşlerin alınmasına yönelik anket uygulanacaktır.</w:t>
      </w:r>
    </w:p>
    <w:p w14:paraId="41EEB352" w14:textId="6DFE5170" w:rsidR="004946FE" w:rsidRPr="00DC076D" w:rsidRDefault="00107A25" w:rsidP="00107A25">
      <w:pPr>
        <w:pStyle w:val="ListeParagraf"/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076D">
        <w:rPr>
          <w:rFonts w:ascii="Times New Roman" w:hAnsi="Times New Roman" w:cs="Times New Roman"/>
          <w:sz w:val="24"/>
          <w:szCs w:val="24"/>
        </w:rPr>
        <w:t>Faaliyetin sonunda katılımcılara “Katılım Belgesi” (e-sertifika) verilecektir</w:t>
      </w:r>
    </w:p>
    <w:sectPr w:rsidR="004946FE" w:rsidRPr="00DC076D" w:rsidSect="00BE342D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C99B1" w14:textId="77777777" w:rsidR="00E62987" w:rsidRDefault="00E62987" w:rsidP="00047F04">
      <w:pPr>
        <w:spacing w:after="0" w:line="240" w:lineRule="auto"/>
      </w:pPr>
      <w:r>
        <w:separator/>
      </w:r>
    </w:p>
  </w:endnote>
  <w:endnote w:type="continuationSeparator" w:id="0">
    <w:p w14:paraId="21187B0F" w14:textId="77777777" w:rsidR="00E62987" w:rsidRDefault="00E62987" w:rsidP="00047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6457166"/>
      <w:docPartObj>
        <w:docPartGallery w:val="Page Numbers (Bottom of Page)"/>
        <w:docPartUnique/>
      </w:docPartObj>
    </w:sdtPr>
    <w:sdtEndPr/>
    <w:sdtContent>
      <w:p w14:paraId="693131F2" w14:textId="421EFD99" w:rsidR="00047F04" w:rsidRDefault="005F31BD">
        <w:pPr>
          <w:pStyle w:val="Altbilgi"/>
          <w:jc w:val="center"/>
        </w:pPr>
        <w:r>
          <w:fldChar w:fldCharType="begin"/>
        </w:r>
        <w:r w:rsidR="00047F04">
          <w:instrText>PAGE   \* MERGEFORMAT</w:instrText>
        </w:r>
        <w:r>
          <w:fldChar w:fldCharType="separate"/>
        </w:r>
        <w:r w:rsidR="005E0266">
          <w:rPr>
            <w:noProof/>
          </w:rPr>
          <w:t>1</w:t>
        </w:r>
        <w:r>
          <w:fldChar w:fldCharType="end"/>
        </w:r>
      </w:p>
    </w:sdtContent>
  </w:sdt>
  <w:p w14:paraId="1F560E1F" w14:textId="77777777" w:rsidR="00047F04" w:rsidRDefault="00047F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E0306" w14:textId="77777777" w:rsidR="00E62987" w:rsidRDefault="00E62987" w:rsidP="00047F04">
      <w:pPr>
        <w:spacing w:after="0" w:line="240" w:lineRule="auto"/>
      </w:pPr>
      <w:r>
        <w:separator/>
      </w:r>
    </w:p>
  </w:footnote>
  <w:footnote w:type="continuationSeparator" w:id="0">
    <w:p w14:paraId="7701A46A" w14:textId="77777777" w:rsidR="00E62987" w:rsidRDefault="00E62987" w:rsidP="00047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840F5"/>
    <w:multiLevelType w:val="hybridMultilevel"/>
    <w:tmpl w:val="626884F2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11B4694C"/>
    <w:multiLevelType w:val="hybridMultilevel"/>
    <w:tmpl w:val="D0980F52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3F613D"/>
    <w:multiLevelType w:val="hybridMultilevel"/>
    <w:tmpl w:val="6AA25C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60377"/>
    <w:multiLevelType w:val="hybridMultilevel"/>
    <w:tmpl w:val="38102D76"/>
    <w:lvl w:ilvl="0" w:tplc="041F000D">
      <w:start w:val="1"/>
      <w:numFmt w:val="bullet"/>
      <w:lvlText w:val=""/>
      <w:lvlJc w:val="left"/>
      <w:pPr>
        <w:ind w:left="10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5" w15:restartNumberingAfterBreak="0">
    <w:nsid w:val="27DE37EF"/>
    <w:multiLevelType w:val="hybridMultilevel"/>
    <w:tmpl w:val="2D5C8394"/>
    <w:lvl w:ilvl="0" w:tplc="041F0001">
      <w:start w:val="1"/>
      <w:numFmt w:val="bullet"/>
      <w:lvlText w:val=""/>
      <w:lvlJc w:val="left"/>
      <w:pPr>
        <w:ind w:left="18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6" w15:restartNumberingAfterBreak="0">
    <w:nsid w:val="28993CA9"/>
    <w:multiLevelType w:val="hybridMultilevel"/>
    <w:tmpl w:val="AACE29EC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7" w15:restartNumberingAfterBreak="0">
    <w:nsid w:val="294D2297"/>
    <w:multiLevelType w:val="hybridMultilevel"/>
    <w:tmpl w:val="78EC89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903C2F"/>
    <w:multiLevelType w:val="hybridMultilevel"/>
    <w:tmpl w:val="45D2FA36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1" w15:restartNumberingAfterBreak="0">
    <w:nsid w:val="3E6D15B9"/>
    <w:multiLevelType w:val="hybridMultilevel"/>
    <w:tmpl w:val="2E7CBDD4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2" w15:restartNumberingAfterBreak="0">
    <w:nsid w:val="402B7072"/>
    <w:multiLevelType w:val="hybridMultilevel"/>
    <w:tmpl w:val="1682CB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0A3D79"/>
    <w:multiLevelType w:val="hybridMultilevel"/>
    <w:tmpl w:val="309A096E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4" w15:restartNumberingAfterBreak="0">
    <w:nsid w:val="54D53EA7"/>
    <w:multiLevelType w:val="hybridMultilevel"/>
    <w:tmpl w:val="AB682B2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FD1706"/>
    <w:multiLevelType w:val="hybridMultilevel"/>
    <w:tmpl w:val="F4C23700"/>
    <w:lvl w:ilvl="0" w:tplc="041F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16" w15:restartNumberingAfterBreak="0">
    <w:nsid w:val="57B74963"/>
    <w:multiLevelType w:val="hybridMultilevel"/>
    <w:tmpl w:val="2384F944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5DE308B2"/>
    <w:multiLevelType w:val="hybridMultilevel"/>
    <w:tmpl w:val="757A3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2B0F0E"/>
    <w:multiLevelType w:val="hybridMultilevel"/>
    <w:tmpl w:val="61A2041A"/>
    <w:lvl w:ilvl="0" w:tplc="041F000D">
      <w:start w:val="1"/>
      <w:numFmt w:val="bullet"/>
      <w:lvlText w:val=""/>
      <w:lvlJc w:val="left"/>
      <w:pPr>
        <w:ind w:left="189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19" w15:restartNumberingAfterBreak="0">
    <w:nsid w:val="65C572F3"/>
    <w:multiLevelType w:val="hybridMultilevel"/>
    <w:tmpl w:val="53D4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8"/>
  </w:num>
  <w:num w:numId="4">
    <w:abstractNumId w:val="12"/>
  </w:num>
  <w:num w:numId="5">
    <w:abstractNumId w:val="2"/>
  </w:num>
  <w:num w:numId="6">
    <w:abstractNumId w:val="9"/>
  </w:num>
  <w:num w:numId="7">
    <w:abstractNumId w:val="0"/>
  </w:num>
  <w:num w:numId="8">
    <w:abstractNumId w:val="5"/>
  </w:num>
  <w:num w:numId="9">
    <w:abstractNumId w:val="3"/>
  </w:num>
  <w:num w:numId="10">
    <w:abstractNumId w:val="7"/>
  </w:num>
  <w:num w:numId="11">
    <w:abstractNumId w:val="19"/>
  </w:num>
  <w:num w:numId="12">
    <w:abstractNumId w:val="14"/>
  </w:num>
  <w:num w:numId="13">
    <w:abstractNumId w:val="18"/>
  </w:num>
  <w:num w:numId="14">
    <w:abstractNumId w:val="6"/>
  </w:num>
  <w:num w:numId="15">
    <w:abstractNumId w:val="17"/>
  </w:num>
  <w:num w:numId="16">
    <w:abstractNumId w:val="4"/>
  </w:num>
  <w:num w:numId="17">
    <w:abstractNumId w:val="13"/>
  </w:num>
  <w:num w:numId="18">
    <w:abstractNumId w:val="1"/>
  </w:num>
  <w:num w:numId="19">
    <w:abstractNumId w:val="11"/>
  </w:num>
  <w:num w:numId="20">
    <w:abstractNumId w:val="10"/>
  </w:num>
  <w:num w:numId="21">
    <w:abstractNumId w:val="16"/>
  </w:num>
  <w:num w:numId="22">
    <w:abstractNumId w:val="15"/>
  </w:num>
  <w:num w:numId="2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61"/>
    <w:rsid w:val="00000CB8"/>
    <w:rsid w:val="000157F1"/>
    <w:rsid w:val="00035727"/>
    <w:rsid w:val="00047F04"/>
    <w:rsid w:val="00050EB9"/>
    <w:rsid w:val="00080F63"/>
    <w:rsid w:val="00082E45"/>
    <w:rsid w:val="000840EC"/>
    <w:rsid w:val="00090155"/>
    <w:rsid w:val="000C435E"/>
    <w:rsid w:val="000D453A"/>
    <w:rsid w:val="000E3EC2"/>
    <w:rsid w:val="000E6FFE"/>
    <w:rsid w:val="000F1EBD"/>
    <w:rsid w:val="000F49B6"/>
    <w:rsid w:val="00106807"/>
    <w:rsid w:val="00107A25"/>
    <w:rsid w:val="00121183"/>
    <w:rsid w:val="00130DA9"/>
    <w:rsid w:val="00147A04"/>
    <w:rsid w:val="0015543B"/>
    <w:rsid w:val="00167E2C"/>
    <w:rsid w:val="00181385"/>
    <w:rsid w:val="001B243B"/>
    <w:rsid w:val="001D0A06"/>
    <w:rsid w:val="001D240B"/>
    <w:rsid w:val="001E3F97"/>
    <w:rsid w:val="00204350"/>
    <w:rsid w:val="00204F09"/>
    <w:rsid w:val="002279EC"/>
    <w:rsid w:val="00234C35"/>
    <w:rsid w:val="002722CB"/>
    <w:rsid w:val="00272DB2"/>
    <w:rsid w:val="00283ED2"/>
    <w:rsid w:val="002C6379"/>
    <w:rsid w:val="002D5F80"/>
    <w:rsid w:val="002E3375"/>
    <w:rsid w:val="002E3AC6"/>
    <w:rsid w:val="002F04FD"/>
    <w:rsid w:val="002F6667"/>
    <w:rsid w:val="003050CD"/>
    <w:rsid w:val="00314001"/>
    <w:rsid w:val="00321870"/>
    <w:rsid w:val="003333E0"/>
    <w:rsid w:val="003348E1"/>
    <w:rsid w:val="00337B96"/>
    <w:rsid w:val="0035786F"/>
    <w:rsid w:val="00373E4A"/>
    <w:rsid w:val="003865D8"/>
    <w:rsid w:val="0039233E"/>
    <w:rsid w:val="003A6610"/>
    <w:rsid w:val="003B6DBE"/>
    <w:rsid w:val="00403796"/>
    <w:rsid w:val="0041643B"/>
    <w:rsid w:val="00440E14"/>
    <w:rsid w:val="00441713"/>
    <w:rsid w:val="0045502E"/>
    <w:rsid w:val="00475DEB"/>
    <w:rsid w:val="00477438"/>
    <w:rsid w:val="00480952"/>
    <w:rsid w:val="004946FE"/>
    <w:rsid w:val="004A293F"/>
    <w:rsid w:val="004C189D"/>
    <w:rsid w:val="004C342D"/>
    <w:rsid w:val="004E1EEB"/>
    <w:rsid w:val="00503E32"/>
    <w:rsid w:val="0050604C"/>
    <w:rsid w:val="0053519E"/>
    <w:rsid w:val="00537AAA"/>
    <w:rsid w:val="00540616"/>
    <w:rsid w:val="00540D63"/>
    <w:rsid w:val="00547C28"/>
    <w:rsid w:val="00575F3D"/>
    <w:rsid w:val="005A2C91"/>
    <w:rsid w:val="005A4F24"/>
    <w:rsid w:val="005C1990"/>
    <w:rsid w:val="005D315A"/>
    <w:rsid w:val="005D3CD1"/>
    <w:rsid w:val="005D5593"/>
    <w:rsid w:val="005E0266"/>
    <w:rsid w:val="005E510A"/>
    <w:rsid w:val="005F31BD"/>
    <w:rsid w:val="005F3C32"/>
    <w:rsid w:val="005F54F0"/>
    <w:rsid w:val="00605C24"/>
    <w:rsid w:val="006177FD"/>
    <w:rsid w:val="00630D05"/>
    <w:rsid w:val="0063275F"/>
    <w:rsid w:val="00640184"/>
    <w:rsid w:val="006438C4"/>
    <w:rsid w:val="00650993"/>
    <w:rsid w:val="00652442"/>
    <w:rsid w:val="00652CE9"/>
    <w:rsid w:val="00661B3E"/>
    <w:rsid w:val="006A1BB9"/>
    <w:rsid w:val="006D3B0C"/>
    <w:rsid w:val="006D7F66"/>
    <w:rsid w:val="006E3AF9"/>
    <w:rsid w:val="006E5348"/>
    <w:rsid w:val="006E59EF"/>
    <w:rsid w:val="006F62B5"/>
    <w:rsid w:val="006F73D0"/>
    <w:rsid w:val="00700085"/>
    <w:rsid w:val="00705791"/>
    <w:rsid w:val="00705946"/>
    <w:rsid w:val="00706E01"/>
    <w:rsid w:val="007233E2"/>
    <w:rsid w:val="00734DC2"/>
    <w:rsid w:val="00736CD5"/>
    <w:rsid w:val="00761499"/>
    <w:rsid w:val="00763848"/>
    <w:rsid w:val="00763DFE"/>
    <w:rsid w:val="007675F0"/>
    <w:rsid w:val="00774A5C"/>
    <w:rsid w:val="00784598"/>
    <w:rsid w:val="007A4F1F"/>
    <w:rsid w:val="007A76F5"/>
    <w:rsid w:val="007C6016"/>
    <w:rsid w:val="007D69D1"/>
    <w:rsid w:val="007E77AB"/>
    <w:rsid w:val="008001A7"/>
    <w:rsid w:val="0081231C"/>
    <w:rsid w:val="0083420F"/>
    <w:rsid w:val="008508EA"/>
    <w:rsid w:val="00866EAB"/>
    <w:rsid w:val="00871CD0"/>
    <w:rsid w:val="00892958"/>
    <w:rsid w:val="008A0470"/>
    <w:rsid w:val="008B4224"/>
    <w:rsid w:val="008D369A"/>
    <w:rsid w:val="008E544A"/>
    <w:rsid w:val="009017EB"/>
    <w:rsid w:val="00910511"/>
    <w:rsid w:val="00915E48"/>
    <w:rsid w:val="00922866"/>
    <w:rsid w:val="00957378"/>
    <w:rsid w:val="00975A82"/>
    <w:rsid w:val="0098091F"/>
    <w:rsid w:val="00995060"/>
    <w:rsid w:val="009A1E3F"/>
    <w:rsid w:val="009E21ED"/>
    <w:rsid w:val="009E77C2"/>
    <w:rsid w:val="00A02998"/>
    <w:rsid w:val="00A02B69"/>
    <w:rsid w:val="00A2353A"/>
    <w:rsid w:val="00A244EE"/>
    <w:rsid w:val="00AB097E"/>
    <w:rsid w:val="00AB50E3"/>
    <w:rsid w:val="00AC21AF"/>
    <w:rsid w:val="00AC3EA8"/>
    <w:rsid w:val="00AF08B6"/>
    <w:rsid w:val="00B0679D"/>
    <w:rsid w:val="00B12313"/>
    <w:rsid w:val="00B15BDE"/>
    <w:rsid w:val="00B20538"/>
    <w:rsid w:val="00B35C26"/>
    <w:rsid w:val="00B56451"/>
    <w:rsid w:val="00B70B92"/>
    <w:rsid w:val="00B94803"/>
    <w:rsid w:val="00B978F5"/>
    <w:rsid w:val="00BA5CD2"/>
    <w:rsid w:val="00BB0DFA"/>
    <w:rsid w:val="00BB1E03"/>
    <w:rsid w:val="00BC478A"/>
    <w:rsid w:val="00BE342D"/>
    <w:rsid w:val="00BE344A"/>
    <w:rsid w:val="00C105EE"/>
    <w:rsid w:val="00C1533C"/>
    <w:rsid w:val="00C175EE"/>
    <w:rsid w:val="00C3691C"/>
    <w:rsid w:val="00C5270E"/>
    <w:rsid w:val="00C52A17"/>
    <w:rsid w:val="00C57514"/>
    <w:rsid w:val="00C62E07"/>
    <w:rsid w:val="00C84354"/>
    <w:rsid w:val="00C9073E"/>
    <w:rsid w:val="00CC4E4F"/>
    <w:rsid w:val="00CD1FCF"/>
    <w:rsid w:val="00CF494C"/>
    <w:rsid w:val="00D30705"/>
    <w:rsid w:val="00D334F5"/>
    <w:rsid w:val="00D37F5C"/>
    <w:rsid w:val="00D43C87"/>
    <w:rsid w:val="00D5753B"/>
    <w:rsid w:val="00D617E7"/>
    <w:rsid w:val="00DB721E"/>
    <w:rsid w:val="00DC076D"/>
    <w:rsid w:val="00DC5CDD"/>
    <w:rsid w:val="00DF3161"/>
    <w:rsid w:val="00E0750A"/>
    <w:rsid w:val="00E07C71"/>
    <w:rsid w:val="00E2000B"/>
    <w:rsid w:val="00E2341E"/>
    <w:rsid w:val="00E3314B"/>
    <w:rsid w:val="00E62987"/>
    <w:rsid w:val="00E710A7"/>
    <w:rsid w:val="00E81E20"/>
    <w:rsid w:val="00E87081"/>
    <w:rsid w:val="00EC0535"/>
    <w:rsid w:val="00EE1B54"/>
    <w:rsid w:val="00EE3C3A"/>
    <w:rsid w:val="00EF536E"/>
    <w:rsid w:val="00F07B48"/>
    <w:rsid w:val="00F25FAD"/>
    <w:rsid w:val="00F33E74"/>
    <w:rsid w:val="00F376C5"/>
    <w:rsid w:val="00F44045"/>
    <w:rsid w:val="00F46034"/>
    <w:rsid w:val="00F73128"/>
    <w:rsid w:val="00F83B5F"/>
    <w:rsid w:val="00F924D9"/>
    <w:rsid w:val="00FA2926"/>
    <w:rsid w:val="00FA4083"/>
    <w:rsid w:val="00FA4A75"/>
    <w:rsid w:val="00FB13A0"/>
    <w:rsid w:val="00FC68B1"/>
    <w:rsid w:val="00FC6B21"/>
    <w:rsid w:val="00FD0631"/>
    <w:rsid w:val="00FD1368"/>
    <w:rsid w:val="00FD340F"/>
    <w:rsid w:val="00FF22F7"/>
    <w:rsid w:val="00FF4EE9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B36E"/>
  <w15:docId w15:val="{1DB7CE05-614B-4B73-84DE-F8397C9E5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001"/>
    <w:rPr>
      <w:rFonts w:ascii="Calibri" w:eastAsia="Calibri" w:hAnsi="Calibri" w:cs="Calibri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4EE9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F4EE9"/>
    <w:rPr>
      <w:rFonts w:ascii="Calibri" w:eastAsia="Calibri" w:hAnsi="Calibri" w:cs="Calibri"/>
      <w:color w:val="1E4D78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F4EE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FF4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C91"/>
    <w:rPr>
      <w:rFonts w:ascii="Segoe UI" w:eastAsia="Calibri" w:hAnsi="Segoe UI" w:cs="Segoe UI"/>
      <w:sz w:val="18"/>
      <w:szCs w:val="18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047F04"/>
  </w:style>
  <w:style w:type="paragraph" w:styleId="stbilgi">
    <w:name w:val="header"/>
    <w:basedOn w:val="Normal"/>
    <w:link w:val="stbilgiChar"/>
    <w:uiPriority w:val="99"/>
    <w:unhideWhenUsed/>
    <w:rsid w:val="00047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7F04"/>
    <w:rPr>
      <w:rFonts w:ascii="Calibri" w:eastAsia="Calibri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47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7F04"/>
    <w:rPr>
      <w:rFonts w:ascii="Calibri" w:eastAsia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E3801-B40F-46DE-947A-9B0CB3CE5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Enes KATITAS</dc:creator>
  <cp:lastModifiedBy>Bahtiyar TOLUNAY</cp:lastModifiedBy>
  <cp:revision>3</cp:revision>
  <cp:lastPrinted>2021-08-10T08:19:00Z</cp:lastPrinted>
  <dcterms:created xsi:type="dcterms:W3CDTF">2021-09-15T07:42:00Z</dcterms:created>
  <dcterms:modified xsi:type="dcterms:W3CDTF">2021-09-15T14:22:00Z</dcterms:modified>
</cp:coreProperties>
</file>